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84DB" w14:textId="77777777" w:rsidR="008D1DC0" w:rsidRPr="008D1DC0" w:rsidRDefault="008D1DC0" w:rsidP="008D1DC0">
      <w:pPr>
        <w:ind w:left="5834" w:right="122"/>
        <w:jc w:val="both"/>
        <w:rPr>
          <w:sz w:val="24"/>
          <w:szCs w:val="24"/>
        </w:rPr>
      </w:pPr>
      <w:bookmarkStart w:id="0" w:name="_Hlk43131018"/>
      <w:r w:rsidRPr="008D1DC0">
        <w:rPr>
          <w:sz w:val="24"/>
          <w:szCs w:val="24"/>
        </w:rPr>
        <w:t>Gyvenamųjų namų bendruomeniniams vaikų globos namams įkurti pirkimo skelbiamų derybų būdu sąlygų aprašo</w:t>
      </w:r>
    </w:p>
    <w:bookmarkEnd w:id="0"/>
    <w:p w14:paraId="7F5CA71D" w14:textId="77777777" w:rsidR="008D1DC0" w:rsidRPr="008D1DC0" w:rsidRDefault="008D1DC0" w:rsidP="008D1DC0">
      <w:pPr>
        <w:ind w:left="5834"/>
        <w:jc w:val="both"/>
        <w:rPr>
          <w:sz w:val="24"/>
          <w:szCs w:val="24"/>
        </w:rPr>
      </w:pPr>
      <w:r w:rsidRPr="008D1DC0">
        <w:rPr>
          <w:sz w:val="24"/>
          <w:szCs w:val="24"/>
        </w:rPr>
        <w:t>1 priedas</w:t>
      </w:r>
    </w:p>
    <w:p w14:paraId="2083F069" w14:textId="77777777" w:rsidR="008D1DC0" w:rsidRPr="008D1DC0" w:rsidRDefault="008D1DC0" w:rsidP="008D1DC0">
      <w:pPr>
        <w:pStyle w:val="Pagrindinistekstas"/>
        <w:ind w:left="0"/>
      </w:pPr>
    </w:p>
    <w:p w14:paraId="00AA9CC7" w14:textId="77777777" w:rsidR="008D1DC0" w:rsidRPr="008D1DC0" w:rsidRDefault="008D1DC0" w:rsidP="008D1DC0">
      <w:pPr>
        <w:ind w:left="145" w:right="109"/>
        <w:jc w:val="center"/>
        <w:rPr>
          <w:b/>
          <w:sz w:val="24"/>
          <w:szCs w:val="24"/>
        </w:rPr>
      </w:pPr>
      <w:r w:rsidRPr="008D1DC0">
        <w:rPr>
          <w:b/>
          <w:sz w:val="24"/>
          <w:szCs w:val="24"/>
        </w:rPr>
        <w:t>(Pasiūlymo forma)</w:t>
      </w:r>
    </w:p>
    <w:p w14:paraId="2C4D2D59" w14:textId="77777777" w:rsidR="008D1DC0" w:rsidRPr="008D1DC0" w:rsidRDefault="008D1DC0" w:rsidP="008D1DC0">
      <w:pPr>
        <w:pStyle w:val="Pagrindinistekstas"/>
        <w:spacing w:line="268" w:lineRule="exact"/>
        <w:ind w:left="81" w:right="141"/>
        <w:jc w:val="center"/>
      </w:pPr>
      <w:r w:rsidRPr="008D1DC0">
        <w:t>……………………………………………….......................………………………………...…..…...</w:t>
      </w:r>
    </w:p>
    <w:p w14:paraId="27D18BDF" w14:textId="77777777" w:rsidR="008D1DC0" w:rsidRPr="008D1DC0" w:rsidRDefault="008D1DC0" w:rsidP="008D1DC0">
      <w:pPr>
        <w:spacing w:line="176" w:lineRule="exact"/>
        <w:ind w:left="145" w:right="112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(Siūlytojo rekvizitai – vardas, pavardė, asmens kodas arba juridinio asmens pavadinimas, kodas)</w:t>
      </w:r>
    </w:p>
    <w:p w14:paraId="2CEFB581" w14:textId="77777777" w:rsidR="008D1DC0" w:rsidRPr="008D1DC0" w:rsidRDefault="008D1DC0" w:rsidP="008D1DC0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……………………………………............................……...………………………………...…..…...</w:t>
      </w:r>
    </w:p>
    <w:p w14:paraId="0312DCA3" w14:textId="77777777" w:rsidR="008D1DC0" w:rsidRPr="008D1DC0" w:rsidRDefault="008D1DC0" w:rsidP="008D1DC0">
      <w:pPr>
        <w:spacing w:line="176" w:lineRule="exact"/>
        <w:ind w:left="145" w:right="11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 xml:space="preserve">(adresas, telefonas, </w:t>
      </w:r>
      <w:proofErr w:type="spellStart"/>
      <w:r w:rsidRPr="008D1DC0">
        <w:rPr>
          <w:sz w:val="20"/>
          <w:szCs w:val="20"/>
        </w:rPr>
        <w:t>e.paštas</w:t>
      </w:r>
      <w:proofErr w:type="spellEnd"/>
      <w:r w:rsidRPr="008D1DC0">
        <w:rPr>
          <w:sz w:val="20"/>
          <w:szCs w:val="20"/>
        </w:rPr>
        <w:t>)</w:t>
      </w:r>
    </w:p>
    <w:p w14:paraId="05A70EFB" w14:textId="77777777" w:rsidR="008D1DC0" w:rsidRPr="008D1DC0" w:rsidRDefault="008D1DC0" w:rsidP="008D1DC0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………………………………………...........................……………………………………...…..…...</w:t>
      </w:r>
    </w:p>
    <w:p w14:paraId="74F66007" w14:textId="77777777" w:rsidR="008D1DC0" w:rsidRPr="008D1DC0" w:rsidRDefault="008D1DC0" w:rsidP="008D1DC0">
      <w:pPr>
        <w:spacing w:line="176" w:lineRule="exact"/>
        <w:ind w:left="145" w:right="113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(banko pavadinimas, kodas ir sąskaita banke)</w:t>
      </w:r>
    </w:p>
    <w:p w14:paraId="2ACEE582" w14:textId="77777777" w:rsidR="008D1DC0" w:rsidRPr="008D1DC0" w:rsidRDefault="008D1DC0" w:rsidP="008D1DC0">
      <w:pPr>
        <w:pStyle w:val="Pagrindinistekstas"/>
      </w:pPr>
      <w:r w:rsidRPr="008D1DC0">
        <w:t>………………………………………............................……………………………………...…..…...</w:t>
      </w:r>
    </w:p>
    <w:p w14:paraId="5E476DA3" w14:textId="77777777" w:rsidR="008D1DC0" w:rsidRPr="008D1DC0" w:rsidRDefault="008D1DC0" w:rsidP="008D1DC0">
      <w:pPr>
        <w:pStyle w:val="Pagrindinistekstas"/>
        <w:ind w:right="5475"/>
      </w:pPr>
      <w:r w:rsidRPr="008D1DC0">
        <w:t>VšĮ „Vaikų ir paauglių socialinis centras“ gyvenamojo namo bendruomeniniams vaikų globos namams įkurti pirkimo komisijai</w:t>
      </w:r>
    </w:p>
    <w:p w14:paraId="7545F601" w14:textId="77777777" w:rsidR="008D1DC0" w:rsidRPr="008D1DC0" w:rsidRDefault="008D1DC0" w:rsidP="008D1DC0">
      <w:pPr>
        <w:pStyle w:val="Pagrindinistekstas"/>
        <w:ind w:left="0"/>
        <w:jc w:val="center"/>
        <w:rPr>
          <w:b/>
          <w:bCs/>
        </w:rPr>
      </w:pPr>
    </w:p>
    <w:p w14:paraId="17FB84DE" w14:textId="77777777" w:rsidR="008D1DC0" w:rsidRPr="008D1DC0" w:rsidRDefault="008D1DC0" w:rsidP="008D1DC0">
      <w:pPr>
        <w:pStyle w:val="Antrat2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PARAIŠKA</w:t>
      </w:r>
    </w:p>
    <w:p w14:paraId="2724FFE8" w14:textId="77777777" w:rsidR="008D1DC0" w:rsidRPr="008D1DC0" w:rsidRDefault="008D1DC0" w:rsidP="008D1DC0">
      <w:pPr>
        <w:pStyle w:val="Antrat1"/>
        <w:keepNext/>
        <w:widowControl/>
        <w:tabs>
          <w:tab w:val="num" w:pos="0"/>
        </w:tabs>
        <w:suppressAutoHyphens/>
        <w:autoSpaceDE/>
        <w:autoSpaceDN/>
        <w:ind w:left="0"/>
        <w:jc w:val="center"/>
      </w:pPr>
      <w:r w:rsidRPr="008D1DC0">
        <w:t>DALYVAUTI GYVENAMŲJŲ NAMŲ BENDRUOMENINIAMS VAIKŲ GLOBOS NAMAMS STEIGTI PIRKIMO SKELBIAMŲ DERYBŲ BŪDU</w:t>
      </w:r>
    </w:p>
    <w:p w14:paraId="517A3727" w14:textId="77777777" w:rsidR="008D1DC0" w:rsidRPr="008D1DC0" w:rsidRDefault="008D1DC0" w:rsidP="008D1DC0">
      <w:pPr>
        <w:pStyle w:val="Antrat1"/>
        <w:ind w:left="0"/>
        <w:jc w:val="center"/>
      </w:pPr>
      <w:r w:rsidRPr="008D1DC0">
        <w:t>DERYBOSE</w:t>
      </w:r>
    </w:p>
    <w:p w14:paraId="58A2C522" w14:textId="77777777" w:rsidR="008D1DC0" w:rsidRPr="008D1DC0" w:rsidRDefault="008D1DC0" w:rsidP="008D1DC0">
      <w:pPr>
        <w:pStyle w:val="Antrat1"/>
        <w:ind w:left="0"/>
        <w:jc w:val="center"/>
      </w:pPr>
    </w:p>
    <w:p w14:paraId="77718DC1" w14:textId="77777777" w:rsidR="008D1DC0" w:rsidRPr="008D1DC0" w:rsidRDefault="008D1DC0" w:rsidP="008D1DC0">
      <w:pPr>
        <w:jc w:val="center"/>
        <w:rPr>
          <w:b/>
          <w:bCs/>
        </w:rPr>
      </w:pPr>
      <w:r w:rsidRPr="008D1DC0">
        <w:rPr>
          <w:b/>
          <w:bCs/>
        </w:rPr>
        <w:t>____________________________</w:t>
      </w:r>
    </w:p>
    <w:p w14:paraId="5A580E3D" w14:textId="77777777" w:rsidR="008D1DC0" w:rsidRPr="008D1DC0" w:rsidRDefault="008D1DC0" w:rsidP="008D1DC0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(data)</w:t>
      </w:r>
    </w:p>
    <w:p w14:paraId="7F270E00" w14:textId="77777777" w:rsidR="008D1DC0" w:rsidRPr="008D1DC0" w:rsidRDefault="008D1DC0" w:rsidP="008D1DC0">
      <w:pPr>
        <w:pStyle w:val="Antrat2"/>
        <w:ind w:firstLine="72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Siūlau pirkti man priklausantį/-</w:t>
      </w:r>
      <w:proofErr w:type="spellStart"/>
      <w:r w:rsidRPr="008D1DC0">
        <w:rPr>
          <w:rFonts w:ascii="Times New Roman" w:hAnsi="Times New Roman" w:cs="Times New Roman"/>
          <w:color w:val="auto"/>
          <w:sz w:val="24"/>
        </w:rPr>
        <w:t>čius</w:t>
      </w:r>
      <w:proofErr w:type="spellEnd"/>
      <w:r w:rsidRPr="008D1DC0">
        <w:rPr>
          <w:rFonts w:ascii="Times New Roman" w:hAnsi="Times New Roman" w:cs="Times New Roman"/>
          <w:color w:val="auto"/>
          <w:sz w:val="24"/>
        </w:rPr>
        <w:t xml:space="preserve"> _____________________________________________</w:t>
      </w:r>
    </w:p>
    <w:p w14:paraId="18512005" w14:textId="77777777" w:rsidR="008D1DC0" w:rsidRPr="008D1DC0" w:rsidRDefault="008D1DC0" w:rsidP="008D1DC0">
      <w:pPr>
        <w:ind w:firstLine="720"/>
      </w:pPr>
      <w:r w:rsidRPr="008D1DC0">
        <w:t>__________________________________________________________________________</w:t>
      </w:r>
    </w:p>
    <w:p w14:paraId="7B4629C4" w14:textId="77777777" w:rsidR="008D1DC0" w:rsidRPr="008D1DC0" w:rsidRDefault="008D1DC0" w:rsidP="008D1DC0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(adresas, nurodyti parduodamą objektą)</w:t>
      </w:r>
    </w:p>
    <w:p w14:paraId="4DBD4F1F" w14:textId="77777777" w:rsidR="008D1DC0" w:rsidRPr="008D1DC0" w:rsidRDefault="008D1DC0" w:rsidP="008D1DC0">
      <w:pPr>
        <w:ind w:firstLine="720"/>
      </w:pPr>
      <w:r w:rsidRPr="008D1DC0">
        <w:t>__________________________________________________________________________</w:t>
      </w:r>
    </w:p>
    <w:p w14:paraId="7291291B" w14:textId="77777777" w:rsidR="008D1DC0" w:rsidRPr="008D1DC0" w:rsidRDefault="008D1DC0" w:rsidP="008D1DC0">
      <w:r w:rsidRPr="008D1DC0">
        <w:tab/>
      </w:r>
    </w:p>
    <w:p w14:paraId="45E2F0A3" w14:textId="77777777" w:rsidR="008D1DC0" w:rsidRPr="008D1DC0" w:rsidRDefault="008D1DC0" w:rsidP="008D1DC0">
      <w:pPr>
        <w:ind w:firstLine="720"/>
        <w:jc w:val="both"/>
      </w:pPr>
      <w:r w:rsidRPr="008D1DC0">
        <w:t>Trumpa charakteristika:</w:t>
      </w:r>
    </w:p>
    <w:p w14:paraId="2E36728F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Statybos metai ___________________________________________________________________</w:t>
      </w:r>
    </w:p>
    <w:p w14:paraId="79D5AD84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</w:pPr>
      <w:r w:rsidRPr="008D1DC0">
        <w:t>Bendras naudingas plotas __________________________________________________________</w:t>
      </w:r>
    </w:p>
    <w:p w14:paraId="156E8B6E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Gyvenamasis plotas_______________________________________________________________</w:t>
      </w:r>
    </w:p>
    <w:p w14:paraId="4CE7B2C8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Kambarių skaičius ir kambarių plotai _________________________________________________</w:t>
      </w:r>
    </w:p>
    <w:p w14:paraId="6FC288DB" w14:textId="77777777" w:rsidR="008D1DC0" w:rsidRPr="008D1DC0" w:rsidRDefault="008D1DC0" w:rsidP="008D1DC0">
      <w:pPr>
        <w:ind w:left="504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kiekvieno kambario plotus)</w:t>
      </w:r>
    </w:p>
    <w:p w14:paraId="15093079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Vonios ir tualetų patalpų skaičius ____________________________________________________</w:t>
      </w:r>
    </w:p>
    <w:p w14:paraId="1C954FA0" w14:textId="77777777" w:rsidR="008D1DC0" w:rsidRPr="008D1DC0" w:rsidRDefault="008D1DC0" w:rsidP="008D1DC0">
      <w:pPr>
        <w:ind w:left="4680" w:firstLine="36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skaičių, plotus)</w:t>
      </w:r>
    </w:p>
    <w:p w14:paraId="271C7369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Virtuvė _________________________________________________________________________</w:t>
      </w:r>
    </w:p>
    <w:p w14:paraId="09844529" w14:textId="77777777" w:rsidR="008D1DC0" w:rsidRPr="008D1DC0" w:rsidRDefault="008D1DC0" w:rsidP="008D1DC0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325DEA58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  <w:jc w:val="left"/>
      </w:pPr>
      <w:r w:rsidRPr="008D1DC0">
        <w:t>Prieškambaris ____________________________________________________________________</w:t>
      </w:r>
    </w:p>
    <w:p w14:paraId="57F41180" w14:textId="77777777" w:rsidR="008D1DC0" w:rsidRPr="008D1DC0" w:rsidRDefault="008D1DC0" w:rsidP="008D1DC0">
      <w:pPr>
        <w:pStyle w:val="Sraopastraipa"/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49504C0B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Rūsys/patalpa, tinkamas sandėliuoti vaisius ir daržoves ___________________________________</w:t>
      </w:r>
    </w:p>
    <w:p w14:paraId="28821518" w14:textId="77777777" w:rsidR="008D1DC0" w:rsidRPr="008D1DC0" w:rsidRDefault="008D1DC0" w:rsidP="008D1DC0">
      <w:pPr>
        <w:ind w:left="720" w:firstLine="360"/>
        <w:jc w:val="both"/>
      </w:pPr>
      <w:r w:rsidRPr="008D1DC0">
        <w:t>________________________________________________________________________________</w:t>
      </w:r>
    </w:p>
    <w:p w14:paraId="216FFE0E" w14:textId="77777777" w:rsidR="008D1DC0" w:rsidRPr="008D1DC0" w:rsidRDefault="008D1DC0" w:rsidP="008D1DC0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(įrašyti, kur yra įrengtas rūsys/patalpa tinkama sandėliuoti vaisius ir daržoves, nurodyti plotą, kitą informaciją)</w:t>
      </w:r>
    </w:p>
    <w:p w14:paraId="60722BBC" w14:textId="77777777" w:rsidR="008D1DC0" w:rsidRPr="008D1DC0" w:rsidRDefault="008D1DC0" w:rsidP="008D1DC0">
      <w:pPr>
        <w:rPr>
          <w:sz w:val="20"/>
          <w:szCs w:val="20"/>
        </w:rPr>
      </w:pPr>
    </w:p>
    <w:p w14:paraId="1704C489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Gyvenamajame name sumontuota santechnikos įranga (vamzdynai, vonios (dušai), klozetai, praustuvai, plautuvė virtuvėje, vandens maišytuvai) ______________________________________</w:t>
      </w:r>
    </w:p>
    <w:p w14:paraId="2CF46B33" w14:textId="77777777" w:rsidR="008D1DC0" w:rsidRPr="008D1DC0" w:rsidRDefault="008D1DC0" w:rsidP="008D1DC0">
      <w:pPr>
        <w:ind w:left="612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37C15C8B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Statinio tipas _____________________________________________________________________</w:t>
      </w:r>
    </w:p>
    <w:p w14:paraId="1008123F" w14:textId="77777777" w:rsidR="008D1DC0" w:rsidRPr="008D1DC0" w:rsidRDefault="008D1DC0" w:rsidP="008D1DC0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</w:t>
      </w:r>
      <w:r w:rsidRPr="008D1DC0">
        <w:rPr>
          <w:sz w:val="20"/>
          <w:szCs w:val="20"/>
        </w:rPr>
        <w:t>(mūrinis, medinis, monolitinis, blokinis, kombinuotas ar kt.)</w:t>
      </w:r>
    </w:p>
    <w:p w14:paraId="20B0B4E2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  <w:jc w:val="both"/>
      </w:pPr>
      <w:r w:rsidRPr="008D1DC0">
        <w:t>Gyvenamojo namo fizinio nusidėvėjimo procentas _______________________________________</w:t>
      </w:r>
    </w:p>
    <w:p w14:paraId="36180C35" w14:textId="77777777" w:rsidR="008D1DC0" w:rsidRPr="008D1DC0" w:rsidRDefault="008D1DC0" w:rsidP="008D1DC0">
      <w:pPr>
        <w:ind w:left="396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53991961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  <w:jc w:val="both"/>
      </w:pPr>
      <w:r w:rsidRPr="008D1DC0">
        <w:t>Vandens tiekimas/nuotekų šalinimas __________________________________________________</w:t>
      </w:r>
    </w:p>
    <w:p w14:paraId="336F8D0F" w14:textId="77777777" w:rsidR="008D1DC0" w:rsidRPr="008D1DC0" w:rsidRDefault="008D1DC0" w:rsidP="008D1DC0">
      <w:pPr>
        <w:ind w:left="28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598344BA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</w:pPr>
      <w:r w:rsidRPr="008D1DC0">
        <w:t>Šildymas ________________________________________________________________________</w:t>
      </w:r>
    </w:p>
    <w:p w14:paraId="1BF069F7" w14:textId="77777777" w:rsidR="008D1DC0" w:rsidRPr="008D1DC0" w:rsidRDefault="008D1DC0" w:rsidP="008D1DC0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 rūšį ir įrengimo lygį)</w:t>
      </w:r>
    </w:p>
    <w:p w14:paraId="711DECC3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</w:pPr>
      <w:r w:rsidRPr="008D1DC0">
        <w:t xml:space="preserve">Gyvenamajam namui suteikta </w:t>
      </w:r>
      <w:proofErr w:type="spellStart"/>
      <w:r w:rsidRPr="008D1DC0">
        <w:t>leistinoji</w:t>
      </w:r>
      <w:proofErr w:type="spellEnd"/>
      <w:r w:rsidRPr="008D1DC0">
        <w:t xml:space="preserve"> naudoti elektros galia ______________________________</w:t>
      </w:r>
    </w:p>
    <w:p w14:paraId="2410F259" w14:textId="77777777" w:rsidR="008D1DC0" w:rsidRPr="008D1DC0" w:rsidRDefault="008D1DC0" w:rsidP="008D1DC0">
      <w:pPr>
        <w:ind w:left="6480"/>
        <w:jc w:val="both"/>
      </w:pPr>
      <w:r w:rsidRPr="008D1DC0">
        <w:t xml:space="preserve">              </w:t>
      </w:r>
    </w:p>
    <w:p w14:paraId="392DFD66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>Įrengti elektros apskaitos prietaisai ____________________________________________________</w:t>
      </w:r>
    </w:p>
    <w:p w14:paraId="345F0D52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>Ūkinis pastatas ____________________________________________________________________</w:t>
      </w:r>
    </w:p>
    <w:p w14:paraId="3D8EBF68" w14:textId="77777777" w:rsidR="008D1DC0" w:rsidRPr="008D1DC0" w:rsidRDefault="008D1DC0" w:rsidP="008D1DC0">
      <w:pPr>
        <w:ind w:left="4320" w:firstLine="72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užstatytą plotą, kitas charakteristikas)</w:t>
      </w:r>
    </w:p>
    <w:p w14:paraId="2851D099" w14:textId="77777777" w:rsidR="008D1DC0" w:rsidRPr="008D1DC0" w:rsidRDefault="008D1DC0" w:rsidP="008D1DC0">
      <w:pPr>
        <w:jc w:val="both"/>
      </w:pPr>
    </w:p>
    <w:p w14:paraId="65BC52EC" w14:textId="77777777" w:rsidR="008D1DC0" w:rsidRPr="008D1DC0" w:rsidRDefault="008D1DC0" w:rsidP="008D1DC0">
      <w:pPr>
        <w:pStyle w:val="Sraopastraipa"/>
        <w:numPr>
          <w:ilvl w:val="0"/>
          <w:numId w:val="7"/>
        </w:numPr>
      </w:pPr>
      <w:r w:rsidRPr="008D1DC0">
        <w:t>Namui priklausantis parduodamas žemės sklypas: ________________________________________</w:t>
      </w:r>
    </w:p>
    <w:p w14:paraId="04C623AB" w14:textId="77777777" w:rsidR="008D1DC0" w:rsidRPr="008D1DC0" w:rsidRDefault="008D1DC0" w:rsidP="008D1DC0">
      <w:pPr>
        <w:pStyle w:val="Sraopastraipa"/>
        <w:ind w:left="5040" w:firstLine="720"/>
        <w:rPr>
          <w:sz w:val="20"/>
          <w:szCs w:val="20"/>
        </w:rPr>
      </w:pPr>
      <w:r w:rsidRPr="008D1DC0">
        <w:t>(</w:t>
      </w:r>
      <w:r w:rsidRPr="008D1DC0">
        <w:rPr>
          <w:sz w:val="20"/>
          <w:szCs w:val="20"/>
        </w:rPr>
        <w:t>įrašyti plotą)</w:t>
      </w:r>
    </w:p>
    <w:p w14:paraId="40531B3B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 xml:space="preserve"> Statinių teisiniai suvaržymai_________________________________________________________</w:t>
      </w:r>
    </w:p>
    <w:p w14:paraId="4F48848B" w14:textId="77777777" w:rsidR="008D1DC0" w:rsidRPr="008D1DC0" w:rsidRDefault="008D1DC0" w:rsidP="008D1DC0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                                                </w:t>
      </w:r>
      <w:r w:rsidRPr="008D1DC0">
        <w:rPr>
          <w:sz w:val="20"/>
          <w:szCs w:val="20"/>
        </w:rPr>
        <w:t xml:space="preserve">   (įkeistas, areštuotas, suvaržymų nėra)</w:t>
      </w:r>
    </w:p>
    <w:p w14:paraId="2C11A7BB" w14:textId="77777777" w:rsidR="008D1DC0" w:rsidRPr="008D1DC0" w:rsidRDefault="008D1DC0" w:rsidP="008D1DC0">
      <w:pPr>
        <w:ind w:left="720"/>
        <w:jc w:val="both"/>
      </w:pPr>
      <w:r w:rsidRPr="008D1DC0">
        <w:t>18. Įsiskolinimai ______________________________________________________________________</w:t>
      </w:r>
    </w:p>
    <w:p w14:paraId="3C5C859A" w14:textId="77777777" w:rsidR="008D1DC0" w:rsidRPr="008D1DC0" w:rsidRDefault="008D1DC0" w:rsidP="008D1DC0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447E4886" w14:textId="77777777" w:rsidR="008D1DC0" w:rsidRPr="008D1DC0" w:rsidRDefault="008D1DC0" w:rsidP="008D1DC0">
      <w:pPr>
        <w:ind w:firstLine="720"/>
      </w:pPr>
      <w:r w:rsidRPr="008D1DC0">
        <w:t>19. Pastatų apžiūrėjimo galimybė  _______________________________________________________</w:t>
      </w:r>
    </w:p>
    <w:p w14:paraId="3BB125E1" w14:textId="77777777" w:rsidR="008D1DC0" w:rsidRPr="008D1DC0" w:rsidRDefault="008D1DC0" w:rsidP="008D1DC0">
      <w:pPr>
        <w:ind w:firstLine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1607037B" w14:textId="77777777" w:rsidR="008D1DC0" w:rsidRPr="008D1DC0" w:rsidRDefault="008D1DC0" w:rsidP="008D1DC0">
      <w:pPr>
        <w:ind w:left="720"/>
      </w:pPr>
      <w:r w:rsidRPr="008D1DC0">
        <w:t>20. Įgalioto atstovo, į kurį galima kreiptis dėl perkamų pastatų apžiūrėjimo, vardas, pavardė, adresas, telefono numeris _____________________________________________________________________</w:t>
      </w:r>
    </w:p>
    <w:p w14:paraId="261D37E3" w14:textId="77777777" w:rsidR="008D1DC0" w:rsidRPr="008D1DC0" w:rsidRDefault="008D1DC0" w:rsidP="008D1DC0">
      <w:pPr>
        <w:ind w:left="720"/>
      </w:pPr>
    </w:p>
    <w:p w14:paraId="49F5CDC4" w14:textId="77777777" w:rsidR="008D1DC0" w:rsidRPr="008D1DC0" w:rsidRDefault="008D1DC0" w:rsidP="008D1DC0">
      <w:pPr>
        <w:jc w:val="both"/>
      </w:pPr>
      <w:r w:rsidRPr="008D1DC0">
        <w:tab/>
        <w:t>21. Kada įsigytu pastatu bus galima pradėti naudotis _________________________________________</w:t>
      </w:r>
    </w:p>
    <w:p w14:paraId="75E3AAEC" w14:textId="77777777" w:rsidR="008D1DC0" w:rsidRPr="008D1DC0" w:rsidRDefault="008D1DC0" w:rsidP="008D1DC0">
      <w:pPr>
        <w:jc w:val="both"/>
      </w:pPr>
    </w:p>
    <w:p w14:paraId="3A210DF4" w14:textId="77777777" w:rsidR="008D1DC0" w:rsidRPr="008D1DC0" w:rsidRDefault="008D1DC0" w:rsidP="008D1DC0">
      <w:pPr>
        <w:jc w:val="both"/>
      </w:pPr>
      <w:r w:rsidRPr="008D1DC0">
        <w:tab/>
        <w:t>22. Parduodamo gyvenamojo namo su žemės sklypu pradinė kaina __________________________Eur</w:t>
      </w:r>
    </w:p>
    <w:p w14:paraId="21212AFA" w14:textId="77777777" w:rsidR="008D1DC0" w:rsidRPr="008D1DC0" w:rsidRDefault="008D1DC0" w:rsidP="008D1DC0">
      <w:pPr>
        <w:ind w:right="1141" w:firstLine="1276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skaičiais ir žodžiais. Į pasiūlymo kainą turi būti įtraukti ir visi numatomi atlikti pakeitimai, renovacijos, pritaikymo žmonėms su negalia ir kt. išlaidos)</w:t>
      </w:r>
    </w:p>
    <w:p w14:paraId="107A6A6D" w14:textId="77777777" w:rsidR="008D1DC0" w:rsidRPr="008D1DC0" w:rsidRDefault="008D1DC0" w:rsidP="008D1DC0">
      <w:pPr>
        <w:ind w:firstLine="720"/>
        <w:rPr>
          <w:lang w:bidi="ar-SA"/>
        </w:rPr>
      </w:pPr>
      <w:r w:rsidRPr="008D1DC0">
        <w:t xml:space="preserve">23. Parduodamų priklausinių pradinės </w:t>
      </w:r>
      <w:r w:rsidRPr="008D1DC0">
        <w:rPr>
          <w:b/>
        </w:rPr>
        <w:t>kainos</w:t>
      </w:r>
      <w:r w:rsidRPr="008D1DC0">
        <w:t>:</w:t>
      </w:r>
    </w:p>
    <w:p w14:paraId="43519484" w14:textId="77777777" w:rsidR="008D1DC0" w:rsidRPr="008D1DC0" w:rsidRDefault="008D1DC0" w:rsidP="008D1DC0">
      <w:pPr>
        <w:ind w:firstLine="1296"/>
        <w:jc w:val="center"/>
      </w:pPr>
      <w:r w:rsidRPr="008D1DC0">
        <w:t>1) ________________________Eur.</w:t>
      </w:r>
    </w:p>
    <w:p w14:paraId="2BBB5948" w14:textId="77777777" w:rsidR="008D1DC0" w:rsidRPr="008D1DC0" w:rsidRDefault="008D1DC0" w:rsidP="008D1DC0">
      <w:pPr>
        <w:ind w:firstLine="1296"/>
        <w:jc w:val="center"/>
      </w:pPr>
      <w:r w:rsidRPr="008D1DC0">
        <w:t>2) ________________________Eur.</w:t>
      </w:r>
    </w:p>
    <w:p w14:paraId="4D5CE404" w14:textId="77777777" w:rsidR="008D1DC0" w:rsidRPr="008D1DC0" w:rsidRDefault="008D1DC0" w:rsidP="008D1DC0">
      <w:pPr>
        <w:ind w:firstLine="1296"/>
        <w:jc w:val="center"/>
      </w:pPr>
      <w:r w:rsidRPr="008D1DC0">
        <w:t>3) ________________________Eur.</w:t>
      </w:r>
    </w:p>
    <w:p w14:paraId="7FA44484" w14:textId="77777777" w:rsidR="008D1DC0" w:rsidRPr="008D1DC0" w:rsidRDefault="008D1DC0" w:rsidP="008D1DC0">
      <w:pPr>
        <w:ind w:firstLine="1296"/>
        <w:jc w:val="center"/>
      </w:pPr>
      <w:r w:rsidRPr="008D1DC0">
        <w:t>4) ________________________Eur.</w:t>
      </w:r>
    </w:p>
    <w:p w14:paraId="5BE57EB4" w14:textId="77777777" w:rsidR="008D1DC0" w:rsidRPr="008D1DC0" w:rsidRDefault="008D1DC0" w:rsidP="008D1DC0">
      <w:pPr>
        <w:ind w:firstLine="1296"/>
        <w:jc w:val="center"/>
      </w:pPr>
      <w:r w:rsidRPr="008D1DC0">
        <w:t>5) ________________________Eur.</w:t>
      </w:r>
    </w:p>
    <w:p w14:paraId="0E3A97E2" w14:textId="77777777" w:rsidR="008D1DC0" w:rsidRPr="008D1DC0" w:rsidRDefault="008D1DC0" w:rsidP="008D1DC0">
      <w:pPr>
        <w:jc w:val="both"/>
      </w:pPr>
    </w:p>
    <w:p w14:paraId="78E1806E" w14:textId="77777777" w:rsidR="008D1DC0" w:rsidRPr="008D1DC0" w:rsidRDefault="008D1DC0" w:rsidP="008D1DC0">
      <w:pPr>
        <w:ind w:firstLine="720"/>
        <w:jc w:val="both"/>
      </w:pPr>
      <w:r w:rsidRPr="008D1DC0">
        <w:t xml:space="preserve">24. Terminas, kada įsigytais nekilnojamaisiais daiktais faktiškai bus galima pradėti naudotis </w:t>
      </w:r>
    </w:p>
    <w:p w14:paraId="7E08F92A" w14:textId="77777777" w:rsidR="008D1DC0" w:rsidRPr="008D1DC0" w:rsidRDefault="008D1DC0" w:rsidP="008D1DC0">
      <w:pPr>
        <w:jc w:val="both"/>
      </w:pPr>
      <w:r w:rsidRPr="008D1DC0">
        <w:tab/>
        <w:t>__________________________________________________________________________</w:t>
      </w:r>
    </w:p>
    <w:p w14:paraId="394BAE2E" w14:textId="77777777" w:rsidR="008D1DC0" w:rsidRPr="008D1DC0" w:rsidRDefault="008D1DC0" w:rsidP="008D1DC0">
      <w:pPr>
        <w:jc w:val="both"/>
      </w:pPr>
      <w:r w:rsidRPr="008D1DC0">
        <w:tab/>
      </w:r>
    </w:p>
    <w:p w14:paraId="2765E02C" w14:textId="77777777" w:rsidR="008D1DC0" w:rsidRPr="008D1DC0" w:rsidRDefault="008D1DC0" w:rsidP="008D1DC0">
      <w:pPr>
        <w:ind w:left="720"/>
      </w:pPr>
      <w:r w:rsidRPr="008D1DC0">
        <w:t>25. Jei nėra išpildomos pirkimo dokumentuose nurodytos techninės charakteristikos ar kiti reikalavimai, nurodyti ir pagrįsti galimybes renovuoti namą ir/ar pritaikyti žmonėms su negalia:</w:t>
      </w:r>
    </w:p>
    <w:p w14:paraId="0A55BA13" w14:textId="77777777" w:rsidR="008D1DC0" w:rsidRPr="008D1DC0" w:rsidRDefault="008D1DC0" w:rsidP="008D1DC0">
      <w:pPr>
        <w:ind w:left="720"/>
      </w:pPr>
      <w:r w:rsidRPr="008D1DC0">
        <w:t>______________________________________________________________________________________________________________________________________________________________________</w:t>
      </w:r>
    </w:p>
    <w:p w14:paraId="15D02653" w14:textId="77777777" w:rsidR="008D1DC0" w:rsidRPr="008D1DC0" w:rsidRDefault="008D1DC0" w:rsidP="008D1DC0">
      <w:pPr>
        <w:ind w:firstLine="720"/>
      </w:pPr>
      <w:r w:rsidRPr="008D1DC0">
        <w:t>26. Kitos siūlomos pirkimo sąlygos _____________________________________________</w:t>
      </w:r>
    </w:p>
    <w:p w14:paraId="6D5AF333" w14:textId="77777777" w:rsidR="008D1DC0" w:rsidRPr="008D1DC0" w:rsidRDefault="008D1DC0" w:rsidP="008D1DC0">
      <w:pPr>
        <w:ind w:firstLine="720"/>
        <w:jc w:val="both"/>
      </w:pPr>
      <w:r w:rsidRPr="008D1DC0">
        <w:t>__________________________________________________________________________</w:t>
      </w:r>
    </w:p>
    <w:p w14:paraId="5530DC71" w14:textId="77777777" w:rsidR="008D1DC0" w:rsidRPr="008D1DC0" w:rsidRDefault="008D1DC0" w:rsidP="008D1DC0">
      <w:pPr>
        <w:ind w:firstLine="720"/>
        <w:jc w:val="both"/>
      </w:pPr>
      <w:r w:rsidRPr="008D1DC0">
        <w:t>__________________________________________________________________________</w:t>
      </w:r>
    </w:p>
    <w:p w14:paraId="4E85D110" w14:textId="77777777" w:rsidR="008D1DC0" w:rsidRPr="008D1DC0" w:rsidRDefault="008D1DC0" w:rsidP="008D1DC0">
      <w:pPr>
        <w:ind w:firstLine="720"/>
        <w:jc w:val="both"/>
      </w:pPr>
      <w:r w:rsidRPr="008D1DC0">
        <w:t>PRIDEDAMA:</w:t>
      </w:r>
    </w:p>
    <w:p w14:paraId="7EB22FDF" w14:textId="77777777" w:rsidR="008D1DC0" w:rsidRPr="008D1DC0" w:rsidRDefault="008D1DC0" w:rsidP="008D1DC0">
      <w:pPr>
        <w:ind w:firstLine="720"/>
        <w:jc w:val="both"/>
      </w:pPr>
      <w:r w:rsidRPr="008D1DC0">
        <w:t>1. Siūlomo parduoti nekilnojamojo daikto</w:t>
      </w:r>
      <w:r w:rsidRPr="008D1DC0">
        <w:rPr>
          <w:b/>
          <w:bCs/>
        </w:rPr>
        <w:t xml:space="preserve"> </w:t>
      </w:r>
      <w:r w:rsidRPr="008D1DC0">
        <w:t>nuosavybę patvirtinančių dokumentų kopijos, patvirtintos teisės aktų nustatyta tvarka;</w:t>
      </w:r>
    </w:p>
    <w:p w14:paraId="14E36EC8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</w:rPr>
        <w:t>2. Kadastro duomenų bylos kopija;</w:t>
      </w:r>
    </w:p>
    <w:p w14:paraId="741DB05E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3. Į</w:t>
      </w:r>
      <w:r w:rsidRPr="008D1DC0">
        <w:rPr>
          <w:rFonts w:ascii="Times New Roman" w:hAnsi="Times New Roman" w:cs="Times New Roman"/>
          <w:sz w:val="24"/>
          <w:szCs w:val="24"/>
          <w:lang w:eastAsia="lt-LT"/>
        </w:rPr>
        <w:t>galinimus patvirtinantys dokumentai, suteikiantys teisę asmeniui derėtis dėl nekilnojamųjų daiktų pardavimo.</w:t>
      </w:r>
    </w:p>
    <w:p w14:paraId="3203EB74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  <w:lang w:eastAsia="lt-LT"/>
        </w:rPr>
        <w:t>4. Kiti dokumentai (projektai, statybos leidimai ir pan.) įrodantys esamą arba būsimą būsto atitikimą reikalavimams.</w:t>
      </w:r>
      <w:r w:rsidRPr="008D1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C8ACB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5. Sutikimas dėl duomenų iš VĮ Registrų centro gavimo (sąlygų</w:t>
      </w:r>
      <w:r w:rsidRPr="008D1DC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2</w:t>
      </w:r>
      <w:r w:rsidRPr="008D1D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priedas)</w:t>
      </w:r>
      <w:r w:rsidRPr="008D1DC0">
        <w:rPr>
          <w:rFonts w:ascii="Times New Roman" w:hAnsi="Times New Roman" w:cs="Times New Roman"/>
          <w:sz w:val="24"/>
          <w:szCs w:val="24"/>
        </w:rPr>
        <w:tab/>
        <w:t>lapas.</w:t>
      </w:r>
    </w:p>
    <w:p w14:paraId="6E157CCA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9613291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DDAEC8" w14:textId="77777777" w:rsidR="008D1DC0" w:rsidRPr="008D1DC0" w:rsidRDefault="008D1DC0" w:rsidP="008D1DC0">
      <w:pPr>
        <w:pStyle w:val="Pagrindinistekstas21"/>
        <w:jc w:val="both"/>
        <w:rPr>
          <w:b w:val="0"/>
          <w:sz w:val="24"/>
          <w:szCs w:val="24"/>
          <w:lang w:val="lt-LT"/>
        </w:rPr>
      </w:pPr>
      <w:r w:rsidRPr="008D1DC0">
        <w:rPr>
          <w:b w:val="0"/>
          <w:sz w:val="24"/>
          <w:szCs w:val="24"/>
          <w:lang w:val="lt-LT"/>
        </w:rPr>
        <w:t xml:space="preserve">Duomenys pateikti teisingi: </w:t>
      </w:r>
    </w:p>
    <w:p w14:paraId="4386FAC9" w14:textId="77777777" w:rsidR="008D1DC0" w:rsidRPr="008D1DC0" w:rsidRDefault="008D1DC0" w:rsidP="008D1DC0">
      <w:pPr>
        <w:pStyle w:val="Pagrindinistekstas"/>
        <w:ind w:left="0"/>
      </w:pPr>
    </w:p>
    <w:p w14:paraId="2C4FB97A" w14:textId="77777777" w:rsidR="008D1DC0" w:rsidRPr="008D1DC0" w:rsidRDefault="008D1DC0" w:rsidP="008D1DC0">
      <w:pPr>
        <w:pStyle w:val="Pagrindinistekstas"/>
        <w:tabs>
          <w:tab w:val="left" w:pos="3821"/>
          <w:tab w:val="left" w:pos="6641"/>
        </w:tabs>
        <w:spacing w:line="268" w:lineRule="exact"/>
      </w:pPr>
      <w:r w:rsidRPr="008D1DC0">
        <w:t>…………………..………</w:t>
      </w:r>
      <w:r w:rsidRPr="008D1DC0">
        <w:tab/>
        <w:t>………………………</w:t>
      </w:r>
      <w:r w:rsidRPr="008D1DC0">
        <w:tab/>
        <w:t>…………………….……</w:t>
      </w:r>
    </w:p>
    <w:p w14:paraId="098B499A" w14:textId="77777777" w:rsidR="008D1DC0" w:rsidRPr="008D1DC0" w:rsidRDefault="008D1DC0" w:rsidP="008D1DC0">
      <w:pPr>
        <w:tabs>
          <w:tab w:val="left" w:pos="4732"/>
          <w:tab w:val="left" w:pos="7605"/>
        </w:tabs>
        <w:spacing w:line="176" w:lineRule="exact"/>
        <w:ind w:left="162"/>
        <w:rPr>
          <w:sz w:val="20"/>
          <w:szCs w:val="20"/>
        </w:rPr>
      </w:pPr>
      <w:r w:rsidRPr="008D1DC0">
        <w:rPr>
          <w:sz w:val="20"/>
          <w:szCs w:val="20"/>
        </w:rPr>
        <w:t>(kandidato pareigos, jei atstovauja</w:t>
      </w:r>
      <w:r w:rsidRPr="008D1DC0">
        <w:rPr>
          <w:spacing w:val="-19"/>
          <w:sz w:val="20"/>
          <w:szCs w:val="20"/>
        </w:rPr>
        <w:t xml:space="preserve"> </w:t>
      </w:r>
      <w:r w:rsidRPr="008D1DC0">
        <w:rPr>
          <w:sz w:val="20"/>
          <w:szCs w:val="20"/>
        </w:rPr>
        <w:t>juridiniam</w:t>
      </w:r>
      <w:r w:rsidRPr="008D1DC0">
        <w:rPr>
          <w:spacing w:val="-6"/>
          <w:sz w:val="20"/>
          <w:szCs w:val="20"/>
        </w:rPr>
        <w:t xml:space="preserve"> </w:t>
      </w:r>
      <w:r w:rsidRPr="008D1DC0">
        <w:rPr>
          <w:sz w:val="20"/>
          <w:szCs w:val="20"/>
        </w:rPr>
        <w:t>asmeniui)</w:t>
      </w:r>
      <w:r w:rsidRPr="008D1DC0">
        <w:rPr>
          <w:sz w:val="20"/>
          <w:szCs w:val="20"/>
        </w:rPr>
        <w:tab/>
        <w:t>(parašas)</w:t>
      </w:r>
      <w:r w:rsidRPr="008D1DC0">
        <w:rPr>
          <w:sz w:val="20"/>
          <w:szCs w:val="20"/>
        </w:rPr>
        <w:tab/>
        <w:t>(vardas,</w:t>
      </w:r>
      <w:r w:rsidRPr="008D1DC0">
        <w:rPr>
          <w:spacing w:val="-2"/>
          <w:sz w:val="20"/>
          <w:szCs w:val="20"/>
        </w:rPr>
        <w:t xml:space="preserve"> </w:t>
      </w:r>
      <w:r w:rsidRPr="008D1DC0">
        <w:rPr>
          <w:sz w:val="20"/>
          <w:szCs w:val="20"/>
        </w:rPr>
        <w:t>pavardė)</w:t>
      </w:r>
    </w:p>
    <w:p w14:paraId="3F9348FA" w14:textId="77777777" w:rsidR="008D1DC0" w:rsidRPr="008D1DC0" w:rsidRDefault="008D1DC0" w:rsidP="008D1DC0">
      <w:pPr>
        <w:spacing w:line="176" w:lineRule="exact"/>
        <w:rPr>
          <w:sz w:val="24"/>
          <w:szCs w:val="24"/>
        </w:rPr>
        <w:sectPr w:rsidR="008D1DC0" w:rsidRPr="008D1DC0" w:rsidSect="007335AF">
          <w:headerReference w:type="default" r:id="rId7"/>
          <w:pgSz w:w="11910" w:h="16840"/>
          <w:pgMar w:top="1040" w:right="440" w:bottom="280" w:left="1540" w:header="567" w:footer="567" w:gutter="0"/>
          <w:cols w:space="1296"/>
        </w:sectPr>
      </w:pPr>
    </w:p>
    <w:p w14:paraId="106362DC" w14:textId="77777777" w:rsidR="008D1DC0" w:rsidRPr="008D1DC0" w:rsidRDefault="008D1DC0" w:rsidP="008D1DC0">
      <w:pPr>
        <w:pStyle w:val="Pagrindinistekstas"/>
        <w:ind w:left="0"/>
      </w:pPr>
    </w:p>
    <w:p w14:paraId="4FD442B3" w14:textId="77777777" w:rsidR="008D1DC0" w:rsidRPr="008D1DC0" w:rsidRDefault="008D1DC0" w:rsidP="008D1DC0">
      <w:pPr>
        <w:pStyle w:val="Pagrindinistekstas"/>
        <w:ind w:left="5347" w:right="237"/>
      </w:pPr>
      <w:r w:rsidRPr="008D1DC0">
        <w:t>Gyvenamųjų namų bendruomeniniams vaikų globos namams įkurti pirkimo skelbiamų derybų būdu sąlygų aprašo</w:t>
      </w:r>
    </w:p>
    <w:p w14:paraId="1D0FB062" w14:textId="77777777" w:rsidR="008D1DC0" w:rsidRPr="008D1DC0" w:rsidRDefault="008D1DC0" w:rsidP="008D1DC0">
      <w:pPr>
        <w:pStyle w:val="Pagrindinistekstas"/>
        <w:ind w:left="5407"/>
      </w:pPr>
      <w:r w:rsidRPr="008D1DC0">
        <w:t>2 priedas</w:t>
      </w:r>
    </w:p>
    <w:p w14:paraId="7DEE73E4" w14:textId="77777777" w:rsidR="008D1DC0" w:rsidRPr="008D1DC0" w:rsidRDefault="008D1DC0" w:rsidP="008D1DC0">
      <w:pPr>
        <w:pStyle w:val="Pagrindinistekstas"/>
        <w:ind w:left="0"/>
      </w:pPr>
    </w:p>
    <w:p w14:paraId="3FE0FF4B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03C58B" wp14:editId="1CBE214B">
                <wp:simplePos x="0" y="0"/>
                <wp:positionH relativeFrom="page">
                  <wp:posOffset>2159635</wp:posOffset>
                </wp:positionH>
                <wp:positionV relativeFrom="paragraph">
                  <wp:posOffset>201930</wp:posOffset>
                </wp:positionV>
                <wp:extent cx="39624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4F96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05pt,15.9pt" to="48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5AygEAAIIDAAAOAAAAZHJzL2Uyb0RvYy54bWysU8Fu2zAMvQ/YPwi6L3ayIV2NOD0k6y7Z&#10;FqDdBzCSbAuVRUFSYufvR8lJ1m23oT4IlEg+Pj7Sq4exN+ykfNBoaz6flZwpK1Bq29b85/Pjh8+c&#10;hQhWgkGran5WgT+s379bDa5SC+zQSOUZgdhQDa7mXYyuKoogOtVDmKFTlpwN+h4iXX1bSA8Dofem&#10;WJTlshjQS+dRqBDodTs5+TrjN40S8UfTBBWZqTlxi/n0+Tyks1ivoGo9uE6LCw34DxY9aEtFb1Bb&#10;iMCOXv8D1WvhMWATZwL7AptGC5V7oG7m5V/dPHXgVO6FxAnuJlN4O1jx/bT3TMua33FmoacR7bRV&#10;7C4pM7hQUcDG7n3qTYz2ye1QvARmcdOBbVVm+Hx2lDZPGcUfKekSHOEfhm8oKQaOEbNMY+P7BEkC&#10;sDFP43ybhhojE/T48X65+FTS0MTVV0B1TXQ+xK8Ke5aMmhvinIHhtAsxEYHqGpLqWHzUxuRhG8uG&#10;mi/L+2VOCGi0TM4UFnx72BjPTpDWJX+5K/K8DkvIWwjdFJdd0yJ5PFqZq3QK5JeLHUGbySZWxl5U&#10;SsJMEh9Qnvf+qh4NOtO/LGXapNf3nP3711n/AgAA//8DAFBLAwQUAAYACAAAACEAFiHyXd8AAAAJ&#10;AQAADwAAAGRycy9kb3ducmV2LnhtbEyPzU7DMBCE70h9B2uRuFEnUJU0xKkqEEg9oKo/4uzGSxIS&#10;r6PYbdK3ZxEHetudHc1+ky1H24oz9r52pCCeRiCQCmdqKhUc9m/3CQgfNBndOkIFF/SwzCc3mU6N&#10;G2iL510oBYeQT7WCKoQuldIXFVrtp65D4tuX660OvPalNL0eONy28iGK5tLqmvhDpTt8qbBodier&#10;4CORr27TfBaX72H/niTrZvG0Pih1dzuunkEEHMO/GX7xGR1yZjq6ExkvWgWPsyhmKw8xV2DDYj5j&#10;4fgnyDyT1w3yHwAAAP//AwBQSwECLQAUAAYACAAAACEAtoM4kv4AAADhAQAAEwAAAAAAAAAAAAAA&#10;AAAAAAAAW0NvbnRlbnRfVHlwZXNdLnhtbFBLAQItABQABgAIAAAAIQA4/SH/1gAAAJQBAAALAAAA&#10;AAAAAAAAAAAAAC8BAABfcmVscy8ucmVsc1BLAQItABQABgAIAAAAIQAkZs5AygEAAIIDAAAOAAAA&#10;AAAAAAAAAAAAAC4CAABkcnMvZTJvRG9jLnhtbFBLAQItABQABgAIAAAAIQAWIfJd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35AEB7B0" w14:textId="77777777" w:rsidR="008D1DC0" w:rsidRPr="008D1DC0" w:rsidRDefault="008D1DC0" w:rsidP="008D1DC0">
      <w:pPr>
        <w:spacing w:line="202" w:lineRule="exact"/>
        <w:ind w:left="145" w:right="111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(vardas ir pavardė)</w:t>
      </w:r>
    </w:p>
    <w:p w14:paraId="0AC9B3CE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0FEBC6" wp14:editId="0ED4E73F">
                <wp:simplePos x="0" y="0"/>
                <wp:positionH relativeFrom="page">
                  <wp:posOffset>2121535</wp:posOffset>
                </wp:positionH>
                <wp:positionV relativeFrom="paragraph">
                  <wp:posOffset>171450</wp:posOffset>
                </wp:positionV>
                <wp:extent cx="40386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7F96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pt" to="48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UzyQEAAIIDAAAOAAAAZHJzL2Uyb0RvYy54bWysU8GO2yAQvVfqPyDujZ1tZW2tOHtIur2k&#10;baTdfsAEsI0WMwhI7Px9B5yk2/ZWrQ8ImJnHe2/Gq4dpMOykfNBoG75clJwpK1Bq2zX85/Pjh3vO&#10;QgQrwaBVDT+rwB/W79+tRlerO+zRSOUZgdhQj67hfYyuLoogejVAWKBTloIt+gEiHX1XSA8joQ+m&#10;uCvLqhjRS+dRqBDodjsH+Trjt60S8UfbBhWZaThxi3n1eT2ktVivoO48uF6LCw34DxYDaEuP3qC2&#10;EIEdvf4HatDCY8A2LgQOBbatFiprIDXL8i81Tz04lbWQOcHdbApvByu+n/aeadnwijMLA7Vop61i&#10;VXJmdKGmhI3d+6RNTPbJ7VC8BGZx04PtVGb4fHZUtkwVxR8l6RAc4R/GbygpB44Rs01T64cESQaw&#10;KXfjfOuGmiITdPmp/HhfldQ0cY0VUF8LnQ/xq8KBpU3DDXHOwHDahZiIQH1NSe9YfNTG5GYby0ZS&#10;W36uckFAo2UKprTgu8PGeHaCNC75y6oo8jotIW8h9HNeDs2D5PFoZX6lVyC/XPYRtJn3xMrYi0vJ&#10;mNniA8rz3l/do0Zn+pehTJP0+pyrf/86618AAAD//wMAUEsDBBQABgAIAAAAIQDPUlYk3gAAAAkB&#10;AAAPAAAAZHJzL2Rvd25yZXYueG1sTI9NS8NAEIbvQv/DMgVvdtNWTBqzKaIo9CDSDzxvs2MSk50N&#10;2W2T/ntHPNjjvPPwfmTr0bbijL2vHSmYzyIQSIUzNZUKDvvXuwSED5qMbh2hggt6WOeTm0ynxg20&#10;xfMulIJNyKdaQRVCl0rpiwqt9jPXIfHvy/VWBz77UppeD2xuW7mIogdpdU2cUOkOnyssmt3JKnhP&#10;5Iv7aD6Ly/ewf0uSTbOKNwelbqfj0yOIgGP4h+G3PleHnDsd3YmMF62C5fJ+zqiCRcybGFjFEQvH&#10;P0HmmbxekP8AAAD//wMAUEsBAi0AFAAGAAgAAAAhALaDOJL+AAAA4QEAABMAAAAAAAAAAAAAAAAA&#10;AAAAAFtDb250ZW50X1R5cGVzXS54bWxQSwECLQAUAAYACAAAACEAOP0h/9YAAACUAQAACwAAAAAA&#10;AAAAAAAAAAAvAQAAX3JlbHMvLnJlbHNQSwECLQAUAAYACAAAACEAHKE1M8kBAACCAwAADgAAAAAA&#10;AAAAAAAAAAAuAgAAZHJzL2Uyb0RvYy54bWxQSwECLQAUAAYACAAAACEAz1JWJ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703A9A5" w14:textId="77777777" w:rsidR="008D1DC0" w:rsidRPr="008D1DC0" w:rsidRDefault="008D1DC0" w:rsidP="008D1DC0">
      <w:pPr>
        <w:spacing w:line="202" w:lineRule="exact"/>
        <w:ind w:left="145" w:right="112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(deklaruotos gyvenamosios vietos adresas)</w:t>
      </w:r>
    </w:p>
    <w:p w14:paraId="6290078A" w14:textId="77777777" w:rsidR="008D1DC0" w:rsidRPr="008D1DC0" w:rsidRDefault="008D1DC0" w:rsidP="008D1DC0">
      <w:pPr>
        <w:pStyle w:val="Pagrindinistekstas"/>
        <w:ind w:left="0"/>
      </w:pPr>
    </w:p>
    <w:p w14:paraId="4A7E28DA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B806F9" wp14:editId="66F042F0">
                <wp:simplePos x="0" y="0"/>
                <wp:positionH relativeFrom="page">
                  <wp:posOffset>2045335</wp:posOffset>
                </wp:positionH>
                <wp:positionV relativeFrom="paragraph">
                  <wp:posOffset>142240</wp:posOffset>
                </wp:positionV>
                <wp:extent cx="418655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CF0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05pt,11.2pt" to="49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44yAEAAIIDAAAOAAAAZHJzL2Uyb0RvYy54bWysU02P2yAQvVfqf0DcGzurJlpZcfaQdHtJ&#10;20i7/QETwDYqMAhI7Pz7DuSj2/ZW1QcEzMzjvTfj1dNkDTupEDW6ls9nNWfKCZTa9S3//vr84ZGz&#10;mMBJMOhUy88q8qf1+3er0TfqAQc0UgVGIC42o2/5kJJvqiqKQVmIM/TKUbDDYCHRMfSVDDASujXV&#10;Q10vqxGD9AGFipFut5cgXxf8rlMifeu6qBIzLSduqayhrIe8VusVNH0AP2hxpQH/wMKCdvToHWoL&#10;Cdgx6L+grBYBI3ZpJtBW2HVaqKKB1MzrP9S8DOBV0ULmRH+3Kf4/WPH1tA9My5YvOHNgqUU77RRb&#10;ZGdGHxtK2Lh9yNrE5F78DsWPyBxuBnC9Kgxfz57K5rmi+q0kH6In/MP4BSXlwDFhsWnqgs2QZACb&#10;SjfO926oKTFBlx/nj8vFgmiJW6yC5lboQ0yfFVqWNy03xLkAw2kXUyYCzS0lv+PwWRtTmm0cG0lt&#10;vaxLQUSjZQ7mtBj6w8YEdoI8LuUrqijyNi0jbyEOl7wSugxSwKOT5ZVBgfx03SfQ5rInVsZdXcrG&#10;XCw+oDzvw809anShfx3KPElvz6X616+z/gkAAP//AwBQSwMEFAAGAAgAAAAhAOCfqVHeAAAACQEA&#10;AA8AAABkcnMvZG93bnJldi54bWxMj01Lw0AQhu9C/8Mygje7yVakxmxKKVR6UeiHeN1mxyQ0Oxuy&#10;mzb+e0c8tLf5eHjnmXwxulacsQ+NJw3pNAGBVHrbUKXhsF8/zkGEaMia1hNq+MEAi2Jyl5vM+gtt&#10;8byLleAQCpnRUMfYZVKGskZnwtR3SLz79r0zkdu+krY3Fw53rVRJ8iydaYgv1KbDVY3laTc4DV/b&#10;/bCKm3SzLDsa3t5n8vPjJLV+uB+XryAijvEKw58+q0PBTkc/kA2i1TBTKmVUg1JPIBh4madcHP8H&#10;ssjl7QfFLwAAAP//AwBQSwECLQAUAAYACAAAACEAtoM4kv4AAADhAQAAEwAAAAAAAAAAAAAAAAAA&#10;AAAAW0NvbnRlbnRfVHlwZXNdLnhtbFBLAQItABQABgAIAAAAIQA4/SH/1gAAAJQBAAALAAAAAAAA&#10;AAAAAAAAAC8BAABfcmVscy8ucmVsc1BLAQItABQABgAIAAAAIQC2sT44yAEAAIIDAAAOAAAAAAAA&#10;AAAAAAAAAC4CAABkcnMvZTJvRG9jLnhtbFBLAQItABQABgAIAAAAIQDgn6l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64F2065D" w14:textId="77777777" w:rsidR="008D1DC0" w:rsidRPr="008D1DC0" w:rsidRDefault="008D1DC0" w:rsidP="008D1DC0">
      <w:pPr>
        <w:spacing w:line="202" w:lineRule="exact"/>
        <w:ind w:left="145" w:right="6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(parduodamo būsto adresas, registro Nr.)</w:t>
      </w:r>
    </w:p>
    <w:p w14:paraId="33EB0F74" w14:textId="77777777" w:rsidR="008D1DC0" w:rsidRPr="008D1DC0" w:rsidRDefault="008D1DC0" w:rsidP="008D1DC0">
      <w:pPr>
        <w:pStyle w:val="Pagrindinistekstas"/>
        <w:ind w:left="0"/>
      </w:pPr>
    </w:p>
    <w:p w14:paraId="5BBC9DAB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44F224" wp14:editId="320A19B5">
                <wp:simplePos x="0" y="0"/>
                <wp:positionH relativeFrom="page">
                  <wp:posOffset>2121535</wp:posOffset>
                </wp:positionH>
                <wp:positionV relativeFrom="paragraph">
                  <wp:posOffset>172085</wp:posOffset>
                </wp:positionV>
                <wp:extent cx="40386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7215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5pt" to="48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sFygEAAIIDAAAOAAAAZHJzL2Uyb0RvYy54bWysU8Fu2zAMvQ/YPwi6L3a6IOiMOD0k6y7Z&#10;FqDdBzCSbAuTRUFSYufvR8lJ2m23oj4IlEg+Pj7Sq4exN+ykfNBoaz6flZwpK1Bq29b81/Pjp3vO&#10;QgQrwaBVNT+rwB/WHz+sBlepO+zQSOUZgdhQDa7mXYyuKoogOtVDmKFTlpwN+h4iXX1bSA8Dofem&#10;uCvLZTGgl86jUCHQ63Zy8nXGbxol4s+mCSoyU3PiFvPp83lIZ7FeQdV6cJ0WFxrwBhY9aEtFb1Bb&#10;iMCOXv8H1WvhMWATZwL7AptGC5V7oG7m5T/dPHXgVO6FxAnuJlN4P1jx47T3TMuaLziz0NOIdtoq&#10;tkjKDC5UFLCxe596E6N9cjsUvwOzuOnAtiozfD47SpunjOKvlHQJjvAPw3eUFAPHiFmmsfF9giQB&#10;2Jincb5NQ42RCXpclJ/vlyUNTVx9BVTXROdD/KawZ8mouSHOGRhOuxATEaiuIamOxUdtTB62sWyo&#10;+bL8sswJAY2WyZnCgm8PG+PZCdK65C93RZ7XYQl5C6Gb4rJrWiSPRytzlU6B/HqxI2gz2cTK2ItK&#10;SZhJ4gPK895f1aNBZ/qXpUyb9Pqes19+nfUfAAAA//8DAFBLAwQUAAYACAAAACEAAgbEZt8AAAAJ&#10;AQAADwAAAGRycy9kb3ducmV2LnhtbEyPy07DMBBF90j9B2sqsaNOW0TSEKdCIJC6QKgPsXbjIQmJ&#10;x1HsNunfM4gFXc3r6t4z2Xq0rThj72tHCuazCARS4UxNpYLD/vUuAeGDJqNbR6jggh7W+eQm06lx&#10;A23xvAulYBPyqVZQhdClUvqiQqv9zHVIfPtyvdWBx76UptcDm9tWLqLoQVpdEydUusPnCotmd7IK&#10;3hP54j6az+LyPezfkmTTrOLNQanb6fj0CCLgGP7F8IvP6JAz09GdyHjRKlgu7+csVbCIubJgFUfc&#10;HP8WMs/k9Qf5DwAAAP//AwBQSwECLQAUAAYACAAAACEAtoM4kv4AAADhAQAAEwAAAAAAAAAAAAAA&#10;AAAAAAAAW0NvbnRlbnRfVHlwZXNdLnhtbFBLAQItABQABgAIAAAAIQA4/SH/1gAAAJQBAAALAAAA&#10;AAAAAAAAAAAAAC8BAABfcmVscy8ucmVsc1BLAQItABQABgAIAAAAIQDHLesFygEAAIIDAAAOAAAA&#10;AAAAAAAAAAAAAC4CAABkcnMvZTJvRG9jLnhtbFBLAQItABQABgAIAAAAIQACBsRm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6DF9A2BA" w14:textId="77777777" w:rsidR="008D1DC0" w:rsidRPr="008D1DC0" w:rsidRDefault="008D1DC0" w:rsidP="008D1DC0">
      <w:pPr>
        <w:spacing w:line="202" w:lineRule="exact"/>
        <w:ind w:left="145" w:right="11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(telefono numeris)</w:t>
      </w:r>
    </w:p>
    <w:p w14:paraId="1CE4B235" w14:textId="77777777" w:rsidR="008D1DC0" w:rsidRPr="008D1DC0" w:rsidRDefault="008D1DC0" w:rsidP="008D1DC0">
      <w:pPr>
        <w:pStyle w:val="Pagrindinistekstas"/>
        <w:ind w:left="0"/>
        <w:rPr>
          <w:sz w:val="18"/>
          <w:szCs w:val="18"/>
        </w:rPr>
      </w:pPr>
    </w:p>
    <w:p w14:paraId="0C955FD1" w14:textId="77777777" w:rsidR="008D1DC0" w:rsidRPr="008D1DC0" w:rsidRDefault="008D1DC0" w:rsidP="008D1DC0">
      <w:pPr>
        <w:pStyle w:val="Pagrindinistekstas"/>
        <w:ind w:left="0"/>
      </w:pPr>
    </w:p>
    <w:p w14:paraId="5989901E" w14:textId="77777777" w:rsidR="008D1DC0" w:rsidRPr="008D1DC0" w:rsidRDefault="008D1DC0" w:rsidP="008D1DC0">
      <w:pPr>
        <w:pStyle w:val="Pagrindinistekstas"/>
        <w:ind w:left="0"/>
      </w:pPr>
    </w:p>
    <w:p w14:paraId="0D6ABBC6" w14:textId="77777777" w:rsidR="008D1DC0" w:rsidRPr="008D1DC0" w:rsidRDefault="008D1DC0" w:rsidP="008D1DC0">
      <w:pPr>
        <w:pStyle w:val="Pagrindinistekstas"/>
        <w:ind w:left="0"/>
        <w:rPr>
          <w:b/>
          <w:bCs/>
        </w:rPr>
      </w:pPr>
      <w:r w:rsidRPr="008D1DC0">
        <w:rPr>
          <w:b/>
          <w:bCs/>
        </w:rPr>
        <w:t>VšĮ „Vaikų ir paauglių socialinis centras“</w:t>
      </w:r>
    </w:p>
    <w:p w14:paraId="52B24B7B" w14:textId="77777777" w:rsidR="008D1DC0" w:rsidRPr="008D1DC0" w:rsidRDefault="008D1DC0" w:rsidP="008D1DC0">
      <w:pPr>
        <w:pStyle w:val="Pagrindinistekstas"/>
        <w:ind w:left="0"/>
      </w:pPr>
    </w:p>
    <w:p w14:paraId="1D06A280" w14:textId="77777777" w:rsidR="008D1DC0" w:rsidRPr="008D1DC0" w:rsidRDefault="008D1DC0" w:rsidP="008D1DC0">
      <w:pPr>
        <w:pStyle w:val="Antrat1"/>
        <w:ind w:right="109"/>
        <w:jc w:val="center"/>
      </w:pPr>
      <w:r w:rsidRPr="008D1DC0">
        <w:t>SUTIKIMAS</w:t>
      </w:r>
    </w:p>
    <w:p w14:paraId="2294C2CC" w14:textId="77777777" w:rsidR="008D1DC0" w:rsidRPr="008D1DC0" w:rsidRDefault="008D1DC0" w:rsidP="008D1DC0">
      <w:pPr>
        <w:pStyle w:val="Pagrindinistekstas"/>
        <w:ind w:left="0"/>
        <w:rPr>
          <w:b/>
        </w:rPr>
      </w:pPr>
    </w:p>
    <w:p w14:paraId="4001CBB9" w14:textId="77777777" w:rsidR="008D1DC0" w:rsidRPr="008D1DC0" w:rsidRDefault="008D1DC0" w:rsidP="008D1DC0">
      <w:pPr>
        <w:pStyle w:val="Pagrindinistekstas"/>
        <w:ind w:left="0"/>
        <w:rPr>
          <w:b/>
        </w:rPr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890B4C" wp14:editId="4C833495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1447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5350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15.85pt" to="38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ubygEAAIIDAAAOAAAAZHJzL2Uyb0RvYy54bWysU8Fu2zAMvQ/YPwi6L3baIuuMOD0k6y7Z&#10;FqDdBzCSbAuVRUFSYufvR8lJ2m23oT4IlEg+Pj7Sy4exN+yofNBoaz6flZwpK1Bq29b81/Pjp3vO&#10;QgQrwaBVNT+pwB9WHz8sB1epG+zQSOUZgdhQDa7mXYyuKoogOtVDmKFTlpwN+h4iXX1bSA8Dofem&#10;uCnLRTGgl86jUCHQ62Zy8lXGbxol4s+mCSoyU3PiFvPp87lPZ7FaQtV6cJ0WZxrwHyx60JaKXqE2&#10;EIEdvP4HqtfCY8AmzgT2BTaNFir3QN3My7+6eerAqdwLiRPcVabwfrDix3HnmZY1v+XMQk8j2mqr&#10;2G1SZnChooC13fnUmxjtk9uieAnM4roD26rM8PnkKG2eMoo/UtIlOMLfD99RUgwcImaZxsb3CZIE&#10;YGOexuk6DTVGJuhxfnf3+b6koYmLr4Dqkuh8iN8U9iwZNTfEOQPDcRtiIgLVJSTVsfiojcnDNpYN&#10;NV+UXxY5IaDRMjlTWPDtfm08O0Jal/zlrsjzNiwhbyB0U1x2TYvk8WBlrtIpkF/PdgRtJptYGXtW&#10;KQkzSbxHedr5i3o06Ez/vJRpk97ec/brr7P6DQAA//8DAFBLAwQUAAYACAAAACEA8UZCWd8AAAAJ&#10;AQAADwAAAGRycy9kb3ducmV2LnhtbEyPwU7DMAyG75N4h8hI3LZ0m2hDaTohEEg7IMQ2cc5a05Y2&#10;TtVka/f2GHGAo39/+v0520y2E2ccfONIw3IRgUAqXNlQpeGwf54rED4YKk3nCDVc0MMmv5plJi3d&#10;SO943oVKcAn51GioQ+hTKX1RozV+4Xok3n26wZrA41DJcjAjl9tOrqIoltY0xBdq0+NjjUW7O1kN&#10;r0o+ubf2o7h8jfsXpbbtXbI9aH1zPT3cgwg4hT8YfvRZHXJ2OroTlV50Gm7XasWohvUyAcFAEscc&#10;HH8DmWfy/wf5NwAAAP//AwBQSwECLQAUAAYACAAAACEAtoM4kv4AAADhAQAAEwAAAAAAAAAAAAAA&#10;AAAAAAAAW0NvbnRlbnRfVHlwZXNdLnhtbFBLAQItABQABgAIAAAAIQA4/SH/1gAAAJQBAAALAAAA&#10;AAAAAAAAAAAAAC8BAABfcmVscy8ucmVsc1BLAQItABQABgAIAAAAIQAn4mubygEAAIIDAAAOAAAA&#10;AAAAAAAAAAAAAC4CAABkcnMvZTJvRG9jLnhtbFBLAQItABQABgAIAAAAIQDxRkJZ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1FF15A37" w14:textId="77777777" w:rsidR="008D1DC0" w:rsidRPr="008D1DC0" w:rsidRDefault="008D1DC0" w:rsidP="008D1DC0">
      <w:pPr>
        <w:spacing w:line="202" w:lineRule="exact"/>
        <w:ind w:left="145" w:right="108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(data)</w:t>
      </w:r>
    </w:p>
    <w:p w14:paraId="091EB9F0" w14:textId="77777777" w:rsidR="008D1DC0" w:rsidRPr="008D1DC0" w:rsidRDefault="008D1DC0" w:rsidP="008D1DC0">
      <w:pPr>
        <w:pStyle w:val="Pagrindinistekstas"/>
        <w:ind w:left="0"/>
        <w:rPr>
          <w:sz w:val="18"/>
          <w:szCs w:val="18"/>
        </w:rPr>
      </w:pPr>
    </w:p>
    <w:p w14:paraId="7ACFEA60" w14:textId="77777777" w:rsidR="008D1DC0" w:rsidRPr="008D1DC0" w:rsidRDefault="008D1DC0" w:rsidP="008D1DC0">
      <w:pPr>
        <w:pStyle w:val="Pagrindinistekstas"/>
        <w:ind w:left="0"/>
      </w:pPr>
    </w:p>
    <w:p w14:paraId="155F5BF0" w14:textId="77777777" w:rsidR="008D1DC0" w:rsidRPr="008D1DC0" w:rsidRDefault="008D1DC0" w:rsidP="008D1DC0">
      <w:pPr>
        <w:pStyle w:val="Pagrindinistekstas"/>
        <w:ind w:left="0"/>
      </w:pPr>
    </w:p>
    <w:p w14:paraId="0656D1CB" w14:textId="77777777" w:rsidR="008D1DC0" w:rsidRPr="008D1DC0" w:rsidRDefault="008D1DC0" w:rsidP="008D1DC0">
      <w:pPr>
        <w:pStyle w:val="Pagrindinistekstas"/>
        <w:ind w:firstLine="1295"/>
      </w:pPr>
      <w:r w:rsidRPr="008D1DC0">
        <w:t>Sutinku, kad VšĮ „Vaikų ir paauglių socialinis centras“ gautų duomenis iš VĮ Registrų centro apie šiame sutikime nurodytą parduodamą būstą.</w:t>
      </w:r>
    </w:p>
    <w:p w14:paraId="4BBB16C9" w14:textId="77777777" w:rsidR="008D1DC0" w:rsidRPr="008D1DC0" w:rsidRDefault="008D1DC0" w:rsidP="008D1DC0">
      <w:pPr>
        <w:pStyle w:val="Pagrindinistekstas"/>
        <w:ind w:left="0"/>
      </w:pPr>
    </w:p>
    <w:p w14:paraId="63660624" w14:textId="77777777" w:rsidR="008D1DC0" w:rsidRPr="008D1DC0" w:rsidRDefault="008D1DC0" w:rsidP="008D1DC0">
      <w:pPr>
        <w:pStyle w:val="Pagrindinistekstas"/>
        <w:ind w:left="0"/>
      </w:pPr>
    </w:p>
    <w:p w14:paraId="5C068D36" w14:textId="77777777" w:rsidR="008D1DC0" w:rsidRPr="008D1DC0" w:rsidRDefault="008D1DC0" w:rsidP="008D1DC0">
      <w:pPr>
        <w:pStyle w:val="Pagrindinistekstas"/>
        <w:ind w:left="0"/>
      </w:pPr>
    </w:p>
    <w:p w14:paraId="02642D4F" w14:textId="77777777" w:rsidR="008D1DC0" w:rsidRPr="008D1DC0" w:rsidRDefault="008D1DC0" w:rsidP="008D1DC0">
      <w:pPr>
        <w:pStyle w:val="Pagrindinistekstas"/>
        <w:ind w:left="0"/>
      </w:pPr>
    </w:p>
    <w:p w14:paraId="582AD743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850707" wp14:editId="6A6B7BA5">
                <wp:simplePos x="0" y="0"/>
                <wp:positionH relativeFrom="page">
                  <wp:posOffset>5196205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8753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15pt,9pt" to="55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koyAEAAIIDAAAOAAAAZHJzL2Uyb0RvYy54bWysU7GO2zAM3Qv0HwTtjR0PQWrEuSHpdUnb&#10;AHf9AEaSbaGyKEhK7Px9KTlJr+1W1INAieTj4yO9eZoGwy7KB4224ctFyZmyAqW2XcO/vz5/WHMW&#10;IlgJBq1q+FUF/rR9/24zulpV2KORyjMCsaEeXcP7GF1dFEH0aoCwQKcsOVv0A0S6+q6QHkZCH0xR&#10;leWqGNFL51GoEOh1Pzv5NuO3rRLxW9sGFZlpOHGL+fT5PKWz2G6g7jy4XosbDfgHFgNoS0UfUHuI&#10;wM5e/wU1aOExYBsXAocC21YLlXugbpblH9289OBU7oXECe4hU/h/sOLr5eiZlg2vOLMw0IgO2ipW&#10;JWVGF2oK2NmjT72Jyb64A4ofgVnc9WA7lRm+Xh2lLVNG8VtKugRH+KfxC0qKgXPELNPU+iFBkgBs&#10;ytO4PqahpsgEPS7X1Xpd0tDE3VdAfU90PsTPCgeWjIYb4pyB4XIIMRGB+h6S6lh81sbkYRvLxoav&#10;yo+rnBDQaJmcKSz47rQznl0grUv+clfkeRuWkPcQ+jkuu+ZF8ni2MlfpFchPNzuCNrNNrIy9qZSE&#10;mSU+obwe/V09GnSmf1vKtElv7zn716+z/QkAAP//AwBQSwMEFAAGAAgAAAAhAPU+NMjdAAAACgEA&#10;AA8AAABkcnMvZG93bnJldi54bWxMj81OwzAQhO9IvIO1SNyoE5CKCXEqBAKpB4T6I85uvE3SxOso&#10;dpv07dmKAxx35tPsTL6YXCdOOITGk4Z0loBAKr1tqNKw3bzfKRAhGrKm84QazhhgUVxf5SazfqQV&#10;ntaxEhxCITMa6hj7TMpQ1uhMmPkeib29H5yJfA6VtIMZOdx18j5J5tKZhvhDbXp8rbFs10en4VPJ&#10;N//Vfpfnw7j5UGrZPj0ut1rf3kwvzyAiTvEPhkt9rg4Fd9r5I9kgOg0qVQ+MsqF40wVIkzkru19F&#10;Frn8P6H4AQAA//8DAFBLAQItABQABgAIAAAAIQC2gziS/gAAAOEBAAATAAAAAAAAAAAAAAAAAAAA&#10;AABbQ29udGVudF9UeXBlc10ueG1sUEsBAi0AFAAGAAgAAAAhADj9If/WAAAAlAEAAAsAAAAAAAAA&#10;AAAAAAAALwEAAF9yZWxzLy5yZWxzUEsBAi0AFAAGAAgAAAAhALdTeSjIAQAAggMAAA4AAAAAAAAA&#10;AAAAAAAALgIAAGRycy9lMm9Eb2MueG1sUEsBAi0AFAAGAAgAAAAhAPU+NMjdAAAACgEAAA8AAAAA&#10;AAAAAAAAAAAAIg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7E90FB95" w14:textId="77777777" w:rsidR="008D1DC0" w:rsidRPr="008D1DC0" w:rsidRDefault="008D1DC0" w:rsidP="008D1DC0">
      <w:pPr>
        <w:tabs>
          <w:tab w:val="left" w:pos="7495"/>
        </w:tabs>
        <w:spacing w:line="200" w:lineRule="exact"/>
        <w:ind w:left="4050"/>
        <w:rPr>
          <w:sz w:val="24"/>
          <w:szCs w:val="24"/>
        </w:rPr>
      </w:pPr>
      <w:r w:rsidRPr="008D1DC0">
        <w:rPr>
          <w:sz w:val="24"/>
          <w:szCs w:val="24"/>
        </w:rPr>
        <w:t>(parašas)</w:t>
      </w:r>
      <w:r w:rsidRPr="008D1DC0">
        <w:rPr>
          <w:sz w:val="24"/>
          <w:szCs w:val="24"/>
        </w:rPr>
        <w:tab/>
        <w:t>(vardas,</w:t>
      </w:r>
      <w:r w:rsidRPr="008D1DC0">
        <w:rPr>
          <w:spacing w:val="-1"/>
          <w:sz w:val="24"/>
          <w:szCs w:val="24"/>
        </w:rPr>
        <w:t xml:space="preserve"> </w:t>
      </w:r>
      <w:r w:rsidRPr="008D1DC0">
        <w:rPr>
          <w:sz w:val="24"/>
          <w:szCs w:val="24"/>
        </w:rPr>
        <w:t>pavardė)</w:t>
      </w:r>
    </w:p>
    <w:p w14:paraId="1B107699" w14:textId="77777777" w:rsidR="008D1DC0" w:rsidRPr="008D1DC0" w:rsidRDefault="008D1DC0" w:rsidP="008D1DC0">
      <w:pPr>
        <w:spacing w:line="200" w:lineRule="exact"/>
        <w:rPr>
          <w:sz w:val="24"/>
          <w:szCs w:val="24"/>
        </w:rPr>
        <w:sectPr w:rsidR="008D1DC0" w:rsidRPr="008D1DC0">
          <w:pgSz w:w="11910" w:h="16840"/>
          <w:pgMar w:top="1020" w:right="440" w:bottom="280" w:left="1540" w:header="576" w:footer="0" w:gutter="0"/>
          <w:cols w:space="1296"/>
        </w:sectPr>
      </w:pPr>
    </w:p>
    <w:p w14:paraId="07406D75" w14:textId="77777777" w:rsidR="008D1DC0" w:rsidRPr="008D1DC0" w:rsidRDefault="008D1DC0" w:rsidP="008D1DC0">
      <w:pPr>
        <w:ind w:left="5834" w:right="122"/>
        <w:jc w:val="both"/>
        <w:rPr>
          <w:sz w:val="24"/>
          <w:szCs w:val="24"/>
        </w:rPr>
      </w:pPr>
      <w:r w:rsidRPr="008D1DC0">
        <w:rPr>
          <w:sz w:val="24"/>
          <w:szCs w:val="24"/>
        </w:rPr>
        <w:lastRenderedPageBreak/>
        <w:t xml:space="preserve">Gyvenamųjų namų bendruomeniniams vaikų globos namams įkurti pirkimo skelbiamų derybų būdu sąlygų aprašo </w:t>
      </w:r>
    </w:p>
    <w:p w14:paraId="4DB3C5C5" w14:textId="77777777" w:rsidR="008D1DC0" w:rsidRPr="008D1DC0" w:rsidRDefault="008D1DC0" w:rsidP="008D1DC0">
      <w:pPr>
        <w:ind w:left="5834" w:right="122"/>
        <w:jc w:val="both"/>
        <w:rPr>
          <w:sz w:val="23"/>
          <w:szCs w:val="23"/>
        </w:rPr>
      </w:pPr>
      <w:r w:rsidRPr="008D1DC0">
        <w:rPr>
          <w:sz w:val="23"/>
          <w:szCs w:val="23"/>
        </w:rPr>
        <w:t xml:space="preserve">5 priedas </w:t>
      </w:r>
    </w:p>
    <w:p w14:paraId="04B6ED1D" w14:textId="77777777" w:rsidR="008D1DC0" w:rsidRPr="008D1DC0" w:rsidRDefault="008D1DC0" w:rsidP="008D1DC0">
      <w:pPr>
        <w:pStyle w:val="Default"/>
        <w:rPr>
          <w:b/>
          <w:bCs/>
          <w:sz w:val="23"/>
          <w:szCs w:val="23"/>
        </w:rPr>
      </w:pPr>
    </w:p>
    <w:p w14:paraId="78B31D24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SIŪLOMO PARDUOTI GYVENAMOJO NAMO TECHNINĖS BŪKLĖS APRAŠYMAS </w:t>
      </w:r>
    </w:p>
    <w:p w14:paraId="0A71E358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 </w:t>
      </w:r>
    </w:p>
    <w:p w14:paraId="4E2B64C9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(gyvenamojo namo adresas) </w:t>
      </w:r>
    </w:p>
    <w:p w14:paraId="71C6473C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Gyvenamojo namo savininkas (ar jo įgaliotas atstovas): </w:t>
      </w:r>
      <w:r w:rsidRPr="008D1DC0">
        <w:rPr>
          <w:sz w:val="20"/>
          <w:szCs w:val="20"/>
        </w:rPr>
        <w:t xml:space="preserve">_________________________________________ </w:t>
      </w:r>
    </w:p>
    <w:p w14:paraId="5EA7CF4B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(vardas ir pavardė) </w:t>
      </w:r>
    </w:p>
    <w:p w14:paraId="66C84BE2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Parduodamo gyvenamojo namo: </w:t>
      </w:r>
    </w:p>
    <w:p w14:paraId="2D13FC9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sienos </w:t>
      </w:r>
      <w:r w:rsidRPr="008D1DC0">
        <w:rPr>
          <w:b/>
          <w:bCs/>
          <w:sz w:val="20"/>
          <w:szCs w:val="20"/>
        </w:rPr>
        <w:t xml:space="preserve">________________________________________________________________________________________ </w:t>
      </w:r>
    </w:p>
    <w:p w14:paraId="72CCE385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394162E6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lubos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1C7BD584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55BAF92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grindys </w:t>
      </w:r>
      <w:r w:rsidRPr="008D1DC0">
        <w:rPr>
          <w:sz w:val="20"/>
          <w:szCs w:val="20"/>
        </w:rPr>
        <w:t xml:space="preserve">______________________________________________________________________________________ </w:t>
      </w:r>
    </w:p>
    <w:p w14:paraId="00F4281B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 </w:t>
      </w:r>
    </w:p>
    <w:p w14:paraId="31B3415E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durys: </w:t>
      </w:r>
    </w:p>
    <w:p w14:paraId="44DF7769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lauko (iš būsto į lauką)___________________________________________________________________________ </w:t>
      </w:r>
    </w:p>
    <w:p w14:paraId="4BF4C854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vidaus ______vnt._______________________________________________________________________________ </w:t>
      </w:r>
    </w:p>
    <w:p w14:paraId="08B6241F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langai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4E94786D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30DCCC29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santechnikos įranga : </w:t>
      </w:r>
    </w:p>
    <w:p w14:paraId="2190FD37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virtuvėje:______________________________________________________________________________________ </w:t>
      </w:r>
    </w:p>
    <w:p w14:paraId="524EE2EC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vonios patalpose_________________________________________________________________________________ </w:t>
      </w:r>
    </w:p>
    <w:p w14:paraId="37645D9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Šildymo sistema </w:t>
      </w:r>
      <w:r w:rsidRPr="008D1DC0">
        <w:rPr>
          <w:sz w:val="20"/>
          <w:szCs w:val="20"/>
        </w:rPr>
        <w:t xml:space="preserve">______________________________________________________________________________ </w:t>
      </w:r>
    </w:p>
    <w:p w14:paraId="20663162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Apskaitos prietaisai (kokie ir kur įrengti) </w:t>
      </w:r>
      <w:r w:rsidRPr="008D1DC0">
        <w:rPr>
          <w:sz w:val="20"/>
          <w:szCs w:val="20"/>
        </w:rPr>
        <w:t xml:space="preserve">______________________________________________________ </w:t>
      </w:r>
    </w:p>
    <w:p w14:paraId="0B814ECD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7AB8CBE9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Žemės sklypo naudojimo sąlygos </w:t>
      </w:r>
      <w:r w:rsidRPr="008D1DC0">
        <w:rPr>
          <w:sz w:val="20"/>
          <w:szCs w:val="20"/>
        </w:rPr>
        <w:t xml:space="preserve">______________________________________________________________ </w:t>
      </w:r>
    </w:p>
    <w:p w14:paraId="1E73A7C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PASTABOS </w:t>
      </w:r>
      <w:r w:rsidRPr="008D1DC0">
        <w:rPr>
          <w:sz w:val="20"/>
          <w:szCs w:val="20"/>
        </w:rPr>
        <w:t xml:space="preserve">___________________________________________________________________________________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2937"/>
        <w:gridCol w:w="2937"/>
      </w:tblGrid>
      <w:tr w:rsidR="008D1DC0" w:rsidRPr="008D1DC0" w14:paraId="42A5F613" w14:textId="77777777" w:rsidTr="003623A2">
        <w:trPr>
          <w:trHeight w:val="263"/>
        </w:trPr>
        <w:tc>
          <w:tcPr>
            <w:tcW w:w="2937" w:type="dxa"/>
          </w:tcPr>
          <w:p w14:paraId="55F73F33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09406830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 </w:t>
            </w:r>
          </w:p>
          <w:p w14:paraId="06E9B90E" w14:textId="77777777" w:rsidR="008D1DC0" w:rsidRPr="008D1DC0" w:rsidRDefault="008D1DC0" w:rsidP="003623A2">
            <w:pPr>
              <w:pStyle w:val="Default"/>
              <w:rPr>
                <w:sz w:val="23"/>
                <w:szCs w:val="23"/>
              </w:rPr>
            </w:pPr>
            <w:r w:rsidRPr="008D1DC0">
              <w:rPr>
                <w:sz w:val="23"/>
                <w:szCs w:val="23"/>
              </w:rPr>
              <w:t xml:space="preserve">Gyvenamojo būsto savininkas arba jo įgaliotas atstovas </w:t>
            </w:r>
          </w:p>
        </w:tc>
        <w:tc>
          <w:tcPr>
            <w:tcW w:w="2937" w:type="dxa"/>
          </w:tcPr>
          <w:p w14:paraId="4F6D09BA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251B14E4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1AFD2D05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7DB4E983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206F387C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 </w:t>
            </w:r>
          </w:p>
          <w:p w14:paraId="65D6A41E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(parašas) </w:t>
            </w:r>
          </w:p>
        </w:tc>
        <w:tc>
          <w:tcPr>
            <w:tcW w:w="2937" w:type="dxa"/>
          </w:tcPr>
          <w:p w14:paraId="76630024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4F095ED6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35881807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410E87AE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</w:p>
          <w:p w14:paraId="6577EE75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______________________ </w:t>
            </w:r>
          </w:p>
          <w:p w14:paraId="4503ECF3" w14:textId="77777777" w:rsidR="008D1DC0" w:rsidRPr="008D1DC0" w:rsidRDefault="008D1DC0" w:rsidP="003623A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(vardas, pavardė) </w:t>
            </w:r>
          </w:p>
        </w:tc>
      </w:tr>
    </w:tbl>
    <w:p w14:paraId="73DE21E6" w14:textId="77777777" w:rsidR="008D1DC0" w:rsidRPr="008D1DC0" w:rsidRDefault="008D1DC0" w:rsidP="008D1DC0"/>
    <w:p w14:paraId="2BC75D15" w14:textId="77777777" w:rsidR="0022173A" w:rsidRPr="008D1DC0" w:rsidRDefault="0022173A"/>
    <w:sectPr w:rsidR="0022173A" w:rsidRPr="008D1D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CDC1" w14:textId="77777777" w:rsidR="0091533A" w:rsidRDefault="0091533A">
      <w:r>
        <w:separator/>
      </w:r>
    </w:p>
  </w:endnote>
  <w:endnote w:type="continuationSeparator" w:id="0">
    <w:p w14:paraId="65ECCA32" w14:textId="77777777" w:rsidR="0091533A" w:rsidRDefault="009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BFF9" w14:textId="77777777" w:rsidR="0091533A" w:rsidRDefault="0091533A">
      <w:r>
        <w:separator/>
      </w:r>
    </w:p>
  </w:footnote>
  <w:footnote w:type="continuationSeparator" w:id="0">
    <w:p w14:paraId="3DBFF5EE" w14:textId="77777777" w:rsidR="0091533A" w:rsidRDefault="0091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2271" w14:textId="77777777" w:rsidR="007048EC" w:rsidRDefault="001B44D3">
    <w:pPr>
      <w:pStyle w:val="Pagrindinistekstas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839D35" wp14:editId="0332F285">
              <wp:simplePos x="0" y="0"/>
              <wp:positionH relativeFrom="page">
                <wp:posOffset>4039870</wp:posOffset>
              </wp:positionH>
              <wp:positionV relativeFrom="page">
                <wp:posOffset>353060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E79F5" w14:textId="77777777" w:rsidR="007048EC" w:rsidRDefault="001B44D3">
                          <w:pPr>
                            <w:pStyle w:val="Pagrindinisteksta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5E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1pt;margin-top:27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9GWI090AAAAJAQAADwAAAGRycy9kb3ducmV2LnhtbEyPwU7DMAyG&#10;70i8Q+RJ3Fi6oUWlNJ0mBCckRFcOHNPWa6M1Tmmyrbw95sSO9v/p9+d8O7tBnHEK1pOG1TIBgdT4&#10;1lKn4bN6vU9BhGioNYMn1PCDAbbF7U1ustZfqMTzPnaCSyhkRkMf45hJGZoenQlLPyJxdvCTM5HH&#10;qZPtZC5c7ga5ThIlnbHEF3oz4nOPzXF/chp2X1S+2O/3+qM8lLaqHhN6U0et7xbz7glExDn+w/Cn&#10;z+pQsFPtT9QGMWhQD2rNqIbNRoFgQKmUF7WGlANZ5PL6g+IXAAD//wMAUEsBAi0AFAAGAAgAAAAh&#10;ALaDOJL+AAAA4QEAABMAAAAAAAAAAAAAAAAAAAAAAFtDb250ZW50X1R5cGVzXS54bWxQSwECLQAU&#10;AAYACAAAACEAOP0h/9YAAACUAQAACwAAAAAAAAAAAAAAAAAvAQAAX3JlbHMvLnJlbHNQSwECLQAU&#10;AAYACAAAACEAu9dbleUBAAC1AwAADgAAAAAAAAAAAAAAAAAuAgAAZHJzL2Uyb0RvYy54bWxQSwEC&#10;LQAUAAYACAAAACEA9GWI090AAAAJAQAADwAAAAAAAAAAAAAAAAA/BAAAZHJzL2Rvd25yZXYueG1s&#10;UEsFBgAAAAAEAAQA8wAAAEkFAAAAAA==&#10;" filled="f" stroked="f">
              <v:textbox inset="0,0,0,0">
                <w:txbxContent>
                  <w:p w:rsidR="007048EC" w:rsidRDefault="001B44D3">
                    <w:pPr>
                      <w:pStyle w:val="Pagrindinisteksta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C2312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F41BE"/>
    <w:multiLevelType w:val="multilevel"/>
    <w:tmpl w:val="7130A8C4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2."/>
      <w:lvlJc w:val="left"/>
      <w:pPr>
        <w:ind w:left="1524" w:hanging="531"/>
      </w:pPr>
      <w:rPr>
        <w:rFonts w:ascii="Times New Roman" w:eastAsia="Times New Roman" w:hAnsi="Times New Roman" w:cs="Times New Roman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72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1720" w:hanging="71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2892" w:hanging="71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064" w:hanging="71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237" w:hanging="71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09" w:hanging="71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581" w:hanging="711"/>
      </w:pPr>
      <w:rPr>
        <w:rFonts w:hint="default"/>
        <w:lang w:val="lt-LT" w:eastAsia="lt-LT" w:bidi="lt-LT"/>
      </w:rPr>
    </w:lvl>
  </w:abstractNum>
  <w:abstractNum w:abstractNumId="2" w15:restartNumberingAfterBreak="0">
    <w:nsid w:val="098612B6"/>
    <w:multiLevelType w:val="hybridMultilevel"/>
    <w:tmpl w:val="169E05FE"/>
    <w:lvl w:ilvl="0" w:tplc="9CB2D9A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59E0D31"/>
    <w:multiLevelType w:val="multilevel"/>
    <w:tmpl w:val="D084E152"/>
    <w:lvl w:ilvl="0">
      <w:start w:val="1"/>
      <w:numFmt w:val="decimal"/>
      <w:pStyle w:val="HSPunktai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Punktai11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1D67366E"/>
    <w:multiLevelType w:val="multilevel"/>
    <w:tmpl w:val="A396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81DB9"/>
    <w:multiLevelType w:val="hybridMultilevel"/>
    <w:tmpl w:val="7DC8D3EA"/>
    <w:lvl w:ilvl="0" w:tplc="49BADE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F1CDA"/>
    <w:multiLevelType w:val="hybridMultilevel"/>
    <w:tmpl w:val="05CEF60E"/>
    <w:lvl w:ilvl="0" w:tplc="F5C2DC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75CB"/>
    <w:multiLevelType w:val="hybridMultilevel"/>
    <w:tmpl w:val="FCF4A5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27A"/>
    <w:multiLevelType w:val="multilevel"/>
    <w:tmpl w:val="25B29BAC"/>
    <w:lvl w:ilvl="0">
      <w:start w:val="57"/>
      <w:numFmt w:val="decimal"/>
      <w:lvlText w:val="%1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6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3" w:hanging="65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89" w:hanging="65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66" w:hanging="65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43" w:hanging="65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19" w:hanging="65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96" w:hanging="65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3" w:hanging="653"/>
      </w:pPr>
      <w:rPr>
        <w:rFonts w:hint="default"/>
        <w:lang w:val="lt-LT" w:eastAsia="lt-LT" w:bidi="lt-LT"/>
      </w:rPr>
    </w:lvl>
  </w:abstractNum>
  <w:abstractNum w:abstractNumId="9" w15:restartNumberingAfterBreak="0">
    <w:nsid w:val="309B5632"/>
    <w:multiLevelType w:val="hybridMultilevel"/>
    <w:tmpl w:val="B0BCB98C"/>
    <w:lvl w:ilvl="0" w:tplc="AAF2B8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9344E"/>
    <w:multiLevelType w:val="multilevel"/>
    <w:tmpl w:val="A62683BE"/>
    <w:lvl w:ilvl="0">
      <w:start w:val="56"/>
      <w:numFmt w:val="decimal"/>
      <w:lvlText w:val="%1"/>
      <w:lvlJc w:val="left"/>
      <w:pPr>
        <w:ind w:left="1554" w:hanging="540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554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62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3419" w:hanging="7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348" w:hanging="7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278" w:hanging="7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37" w:hanging="7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67" w:hanging="720"/>
      </w:pPr>
      <w:rPr>
        <w:rFonts w:hint="default"/>
        <w:lang w:val="lt-LT" w:eastAsia="lt-LT" w:bidi="lt-LT"/>
      </w:rPr>
    </w:lvl>
  </w:abstractNum>
  <w:abstractNum w:abstractNumId="11" w15:restartNumberingAfterBreak="0">
    <w:nsid w:val="43FF4C66"/>
    <w:multiLevelType w:val="multilevel"/>
    <w:tmpl w:val="A5F2E6FA"/>
    <w:lvl w:ilvl="0">
      <w:start w:val="14"/>
      <w:numFmt w:val="decimal"/>
      <w:lvlText w:val="%1"/>
      <w:lvlJc w:val="left"/>
      <w:pPr>
        <w:ind w:left="162" w:hanging="603"/>
      </w:pPr>
      <w:rPr>
        <w:rFonts w:hint="default"/>
        <w:lang w:val="lt-LT" w:eastAsia="lt-LT" w:bidi="lt-LT"/>
      </w:rPr>
    </w:lvl>
    <w:lvl w:ilvl="1">
      <w:start w:val="8"/>
      <w:numFmt w:val="decimal"/>
      <w:lvlText w:val="%1.%2."/>
      <w:lvlJc w:val="left"/>
      <w:pPr>
        <w:ind w:left="162" w:hanging="60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3" w:hanging="60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89" w:hanging="60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66" w:hanging="60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43" w:hanging="60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96" w:hanging="60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3" w:hanging="603"/>
      </w:pPr>
      <w:rPr>
        <w:rFonts w:hint="default"/>
        <w:lang w:val="lt-LT" w:eastAsia="lt-LT" w:bidi="lt-LT"/>
      </w:rPr>
    </w:lvl>
  </w:abstractNum>
  <w:abstractNum w:abstractNumId="12" w15:restartNumberingAfterBreak="0">
    <w:nsid w:val="470A0D11"/>
    <w:multiLevelType w:val="hybridMultilevel"/>
    <w:tmpl w:val="EC8AF016"/>
    <w:lvl w:ilvl="0" w:tplc="F5044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93" w:hanging="360"/>
      </w:pPr>
    </w:lvl>
    <w:lvl w:ilvl="2" w:tplc="0427001B">
      <w:start w:val="1"/>
      <w:numFmt w:val="lowerRoman"/>
      <w:lvlText w:val="%3."/>
      <w:lvlJc w:val="right"/>
      <w:pPr>
        <w:ind w:left="2813" w:hanging="180"/>
      </w:pPr>
    </w:lvl>
    <w:lvl w:ilvl="3" w:tplc="0427000F" w:tentative="1">
      <w:start w:val="1"/>
      <w:numFmt w:val="decimal"/>
      <w:lvlText w:val="%4."/>
      <w:lvlJc w:val="left"/>
      <w:pPr>
        <w:ind w:left="3533" w:hanging="360"/>
      </w:pPr>
    </w:lvl>
    <w:lvl w:ilvl="4" w:tplc="04270019" w:tentative="1">
      <w:start w:val="1"/>
      <w:numFmt w:val="lowerLetter"/>
      <w:lvlText w:val="%5."/>
      <w:lvlJc w:val="left"/>
      <w:pPr>
        <w:ind w:left="4253" w:hanging="360"/>
      </w:pPr>
    </w:lvl>
    <w:lvl w:ilvl="5" w:tplc="0427001B" w:tentative="1">
      <w:start w:val="1"/>
      <w:numFmt w:val="lowerRoman"/>
      <w:lvlText w:val="%6."/>
      <w:lvlJc w:val="right"/>
      <w:pPr>
        <w:ind w:left="4973" w:hanging="180"/>
      </w:pPr>
    </w:lvl>
    <w:lvl w:ilvl="6" w:tplc="0427000F" w:tentative="1">
      <w:start w:val="1"/>
      <w:numFmt w:val="decimal"/>
      <w:lvlText w:val="%7."/>
      <w:lvlJc w:val="left"/>
      <w:pPr>
        <w:ind w:left="5693" w:hanging="360"/>
      </w:pPr>
    </w:lvl>
    <w:lvl w:ilvl="7" w:tplc="04270019" w:tentative="1">
      <w:start w:val="1"/>
      <w:numFmt w:val="lowerLetter"/>
      <w:lvlText w:val="%8."/>
      <w:lvlJc w:val="left"/>
      <w:pPr>
        <w:ind w:left="6413" w:hanging="360"/>
      </w:pPr>
    </w:lvl>
    <w:lvl w:ilvl="8" w:tplc="0427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3" w15:restartNumberingAfterBreak="0">
    <w:nsid w:val="48A65B39"/>
    <w:multiLevelType w:val="multilevel"/>
    <w:tmpl w:val="D6F8A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307810"/>
    <w:multiLevelType w:val="multilevel"/>
    <w:tmpl w:val="A3C41052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52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72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1720" w:hanging="71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2892" w:hanging="71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064" w:hanging="71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237" w:hanging="71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09" w:hanging="71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581" w:hanging="711"/>
      </w:pPr>
      <w:rPr>
        <w:rFonts w:hint="default"/>
        <w:lang w:val="lt-LT" w:eastAsia="lt-LT" w:bidi="lt-LT"/>
      </w:rPr>
    </w:lvl>
  </w:abstractNum>
  <w:abstractNum w:abstractNumId="15" w15:restartNumberingAfterBreak="0">
    <w:nsid w:val="524E3DC4"/>
    <w:multiLevelType w:val="hybridMultilevel"/>
    <w:tmpl w:val="86C0D45A"/>
    <w:lvl w:ilvl="0" w:tplc="23E8D744">
      <w:start w:val="1"/>
      <w:numFmt w:val="decimal"/>
      <w:lvlText w:val="%1."/>
      <w:lvlJc w:val="left"/>
      <w:pPr>
        <w:ind w:left="1698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lt-LT" w:bidi="lt-LT"/>
      </w:rPr>
    </w:lvl>
    <w:lvl w:ilvl="1" w:tplc="C5B2D272">
      <w:numFmt w:val="bullet"/>
      <w:lvlText w:val="•"/>
      <w:lvlJc w:val="left"/>
      <w:pPr>
        <w:ind w:left="2522" w:hanging="240"/>
      </w:pPr>
      <w:rPr>
        <w:rFonts w:hint="default"/>
        <w:lang w:val="lt-LT" w:eastAsia="lt-LT" w:bidi="lt-LT"/>
      </w:rPr>
    </w:lvl>
    <w:lvl w:ilvl="2" w:tplc="18A49AAC">
      <w:numFmt w:val="bullet"/>
      <w:lvlText w:val="•"/>
      <w:lvlJc w:val="left"/>
      <w:pPr>
        <w:ind w:left="3345" w:hanging="240"/>
      </w:pPr>
      <w:rPr>
        <w:rFonts w:hint="default"/>
        <w:lang w:val="lt-LT" w:eastAsia="lt-LT" w:bidi="lt-LT"/>
      </w:rPr>
    </w:lvl>
    <w:lvl w:ilvl="3" w:tplc="670A7C58">
      <w:numFmt w:val="bullet"/>
      <w:lvlText w:val="•"/>
      <w:lvlJc w:val="left"/>
      <w:pPr>
        <w:ind w:left="4167" w:hanging="240"/>
      </w:pPr>
      <w:rPr>
        <w:rFonts w:hint="default"/>
        <w:lang w:val="lt-LT" w:eastAsia="lt-LT" w:bidi="lt-LT"/>
      </w:rPr>
    </w:lvl>
    <w:lvl w:ilvl="4" w:tplc="9AD2FA86">
      <w:numFmt w:val="bullet"/>
      <w:lvlText w:val="•"/>
      <w:lvlJc w:val="left"/>
      <w:pPr>
        <w:ind w:left="4990" w:hanging="240"/>
      </w:pPr>
      <w:rPr>
        <w:rFonts w:hint="default"/>
        <w:lang w:val="lt-LT" w:eastAsia="lt-LT" w:bidi="lt-LT"/>
      </w:rPr>
    </w:lvl>
    <w:lvl w:ilvl="5" w:tplc="AFF82C42">
      <w:numFmt w:val="bullet"/>
      <w:lvlText w:val="•"/>
      <w:lvlJc w:val="left"/>
      <w:pPr>
        <w:ind w:left="5813" w:hanging="240"/>
      </w:pPr>
      <w:rPr>
        <w:rFonts w:hint="default"/>
        <w:lang w:val="lt-LT" w:eastAsia="lt-LT" w:bidi="lt-LT"/>
      </w:rPr>
    </w:lvl>
    <w:lvl w:ilvl="6" w:tplc="38C8DFEC">
      <w:numFmt w:val="bullet"/>
      <w:lvlText w:val="•"/>
      <w:lvlJc w:val="left"/>
      <w:pPr>
        <w:ind w:left="6635" w:hanging="240"/>
      </w:pPr>
      <w:rPr>
        <w:rFonts w:hint="default"/>
        <w:lang w:val="lt-LT" w:eastAsia="lt-LT" w:bidi="lt-LT"/>
      </w:rPr>
    </w:lvl>
    <w:lvl w:ilvl="7" w:tplc="FF3AE886">
      <w:numFmt w:val="bullet"/>
      <w:lvlText w:val="•"/>
      <w:lvlJc w:val="left"/>
      <w:pPr>
        <w:ind w:left="7458" w:hanging="240"/>
      </w:pPr>
      <w:rPr>
        <w:rFonts w:hint="default"/>
        <w:lang w:val="lt-LT" w:eastAsia="lt-LT" w:bidi="lt-LT"/>
      </w:rPr>
    </w:lvl>
    <w:lvl w:ilvl="8" w:tplc="E86294A6">
      <w:numFmt w:val="bullet"/>
      <w:lvlText w:val="•"/>
      <w:lvlJc w:val="left"/>
      <w:pPr>
        <w:ind w:left="8281" w:hanging="240"/>
      </w:pPr>
      <w:rPr>
        <w:rFonts w:hint="default"/>
        <w:lang w:val="lt-LT" w:eastAsia="lt-LT" w:bidi="lt-LT"/>
      </w:rPr>
    </w:lvl>
  </w:abstractNum>
  <w:abstractNum w:abstractNumId="16" w15:restartNumberingAfterBreak="0">
    <w:nsid w:val="56137161"/>
    <w:multiLevelType w:val="hybridMultilevel"/>
    <w:tmpl w:val="7C868F2A"/>
    <w:lvl w:ilvl="0" w:tplc="DB6EBE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47B8"/>
    <w:multiLevelType w:val="hybridMultilevel"/>
    <w:tmpl w:val="9FA60FC4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861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570BF9"/>
    <w:multiLevelType w:val="hybridMultilevel"/>
    <w:tmpl w:val="21A40C3A"/>
    <w:lvl w:ilvl="0" w:tplc="C75E0C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552A07"/>
    <w:multiLevelType w:val="hybridMultilevel"/>
    <w:tmpl w:val="36584970"/>
    <w:lvl w:ilvl="0" w:tplc="A7D4F7CA">
      <w:start w:val="1"/>
      <w:numFmt w:val="upperRoman"/>
      <w:lvlText w:val="%1"/>
      <w:lvlJc w:val="left"/>
      <w:pPr>
        <w:ind w:left="342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97145DD6">
      <w:numFmt w:val="bullet"/>
      <w:lvlText w:val="•"/>
      <w:lvlJc w:val="left"/>
      <w:pPr>
        <w:ind w:left="4070" w:hanging="154"/>
      </w:pPr>
      <w:rPr>
        <w:rFonts w:hint="default"/>
        <w:lang w:val="lt-LT" w:eastAsia="lt-LT" w:bidi="lt-LT"/>
      </w:rPr>
    </w:lvl>
    <w:lvl w:ilvl="2" w:tplc="56FC7634">
      <w:numFmt w:val="bullet"/>
      <w:lvlText w:val="•"/>
      <w:lvlJc w:val="left"/>
      <w:pPr>
        <w:ind w:left="4721" w:hanging="154"/>
      </w:pPr>
      <w:rPr>
        <w:rFonts w:hint="default"/>
        <w:lang w:val="lt-LT" w:eastAsia="lt-LT" w:bidi="lt-LT"/>
      </w:rPr>
    </w:lvl>
    <w:lvl w:ilvl="3" w:tplc="0C9C42B8">
      <w:numFmt w:val="bullet"/>
      <w:lvlText w:val="•"/>
      <w:lvlJc w:val="left"/>
      <w:pPr>
        <w:ind w:left="5371" w:hanging="154"/>
      </w:pPr>
      <w:rPr>
        <w:rFonts w:hint="default"/>
        <w:lang w:val="lt-LT" w:eastAsia="lt-LT" w:bidi="lt-LT"/>
      </w:rPr>
    </w:lvl>
    <w:lvl w:ilvl="4" w:tplc="045ED5CE">
      <w:numFmt w:val="bullet"/>
      <w:lvlText w:val="•"/>
      <w:lvlJc w:val="left"/>
      <w:pPr>
        <w:ind w:left="6022" w:hanging="154"/>
      </w:pPr>
      <w:rPr>
        <w:rFonts w:hint="default"/>
        <w:lang w:val="lt-LT" w:eastAsia="lt-LT" w:bidi="lt-LT"/>
      </w:rPr>
    </w:lvl>
    <w:lvl w:ilvl="5" w:tplc="EA66CBB6">
      <w:numFmt w:val="bullet"/>
      <w:lvlText w:val="•"/>
      <w:lvlJc w:val="left"/>
      <w:pPr>
        <w:ind w:left="6673" w:hanging="154"/>
      </w:pPr>
      <w:rPr>
        <w:rFonts w:hint="default"/>
        <w:lang w:val="lt-LT" w:eastAsia="lt-LT" w:bidi="lt-LT"/>
      </w:rPr>
    </w:lvl>
    <w:lvl w:ilvl="6" w:tplc="9A3C9CFC">
      <w:numFmt w:val="bullet"/>
      <w:lvlText w:val="•"/>
      <w:lvlJc w:val="left"/>
      <w:pPr>
        <w:ind w:left="7323" w:hanging="154"/>
      </w:pPr>
      <w:rPr>
        <w:rFonts w:hint="default"/>
        <w:lang w:val="lt-LT" w:eastAsia="lt-LT" w:bidi="lt-LT"/>
      </w:rPr>
    </w:lvl>
    <w:lvl w:ilvl="7" w:tplc="FC3E8E84">
      <w:numFmt w:val="bullet"/>
      <w:lvlText w:val="•"/>
      <w:lvlJc w:val="left"/>
      <w:pPr>
        <w:ind w:left="7974" w:hanging="154"/>
      </w:pPr>
      <w:rPr>
        <w:rFonts w:hint="default"/>
        <w:lang w:val="lt-LT" w:eastAsia="lt-LT" w:bidi="lt-LT"/>
      </w:rPr>
    </w:lvl>
    <w:lvl w:ilvl="8" w:tplc="F49EE11A">
      <w:numFmt w:val="bullet"/>
      <w:lvlText w:val="•"/>
      <w:lvlJc w:val="left"/>
      <w:pPr>
        <w:ind w:left="8625" w:hanging="154"/>
      </w:pPr>
      <w:rPr>
        <w:rFonts w:hint="default"/>
        <w:lang w:val="lt-LT" w:eastAsia="lt-LT" w:bidi="lt-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20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19"/>
  </w:num>
  <w:num w:numId="13">
    <w:abstractNumId w:val="9"/>
  </w:num>
  <w:num w:numId="14">
    <w:abstractNumId w:val="18"/>
  </w:num>
  <w:num w:numId="15">
    <w:abstractNumId w:val="5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C0"/>
    <w:rsid w:val="001B44D3"/>
    <w:rsid w:val="0022173A"/>
    <w:rsid w:val="00233782"/>
    <w:rsid w:val="003C08AA"/>
    <w:rsid w:val="0058174F"/>
    <w:rsid w:val="00873250"/>
    <w:rsid w:val="00877E0A"/>
    <w:rsid w:val="008D1DC0"/>
    <w:rsid w:val="0090105D"/>
    <w:rsid w:val="0091533A"/>
    <w:rsid w:val="009A5456"/>
    <w:rsid w:val="009F0B1D"/>
    <w:rsid w:val="00AE7CAD"/>
    <w:rsid w:val="00EE4DDF"/>
    <w:rsid w:val="00F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EC7"/>
  <w15:chartTrackingRefBased/>
  <w15:docId w15:val="{9D2A7175-9728-4143-AC49-2B52C03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1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Antrat1">
    <w:name w:val="heading 1"/>
    <w:basedOn w:val="prastasis"/>
    <w:link w:val="Antrat1Diagrama"/>
    <w:uiPriority w:val="9"/>
    <w:qFormat/>
    <w:rsid w:val="008D1DC0"/>
    <w:pPr>
      <w:ind w:left="145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D1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D1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D1DC0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D1D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t-LT" w:bidi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D1D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 w:bidi="lt-LT"/>
    </w:rPr>
  </w:style>
  <w:style w:type="table" w:customStyle="1" w:styleId="TableNormal1">
    <w:name w:val="Table Normal1"/>
    <w:uiPriority w:val="2"/>
    <w:semiHidden/>
    <w:unhideWhenUsed/>
    <w:qFormat/>
    <w:rsid w:val="008D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D1DC0"/>
    <w:pPr>
      <w:ind w:left="16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D1DC0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Sraopastraipa">
    <w:name w:val="List Paragraph"/>
    <w:basedOn w:val="prastasis"/>
    <w:uiPriority w:val="34"/>
    <w:qFormat/>
    <w:rsid w:val="008D1DC0"/>
    <w:pPr>
      <w:ind w:left="16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8D1DC0"/>
  </w:style>
  <w:style w:type="character" w:styleId="Hipersaitas">
    <w:name w:val="Hyperlink"/>
    <w:basedOn w:val="Numatytasispastraiposriftas"/>
    <w:uiPriority w:val="99"/>
    <w:unhideWhenUsed/>
    <w:rsid w:val="008D1DC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D1DC0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D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DC0"/>
    <w:rPr>
      <w:rFonts w:ascii="Segoe UI" w:eastAsia="Times New Roman" w:hAnsi="Segoe UI" w:cs="Segoe UI"/>
      <w:sz w:val="18"/>
      <w:szCs w:val="18"/>
      <w:lang w:eastAsia="lt-LT" w:bidi="lt-LT"/>
    </w:rPr>
  </w:style>
  <w:style w:type="paragraph" w:customStyle="1" w:styleId="Pagrindinistekstas21">
    <w:name w:val="Pagrindinis tekstas 21"/>
    <w:basedOn w:val="prastasis"/>
    <w:rsid w:val="008D1DC0"/>
    <w:pPr>
      <w:widowControl/>
      <w:suppressAutoHyphens/>
      <w:autoSpaceDE/>
      <w:autoSpaceDN/>
      <w:jc w:val="center"/>
    </w:pPr>
    <w:rPr>
      <w:b/>
      <w:sz w:val="26"/>
      <w:szCs w:val="20"/>
      <w:lang w:val="en-AU" w:eastAsia="ar-SA" w:bidi="ar-SA"/>
    </w:rPr>
  </w:style>
  <w:style w:type="paragraph" w:customStyle="1" w:styleId="PreformattedText">
    <w:name w:val="Preformatted Text"/>
    <w:basedOn w:val="prastasis"/>
    <w:rsid w:val="008D1DC0"/>
    <w:pPr>
      <w:widowControl/>
      <w:suppressAutoHyphens/>
      <w:autoSpaceDE/>
      <w:autoSpaceDN/>
    </w:pPr>
    <w:rPr>
      <w:rFonts w:ascii="Courier New" w:eastAsia="Courier New" w:hAnsi="Courier New" w:cs="Courier New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D1DC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D1DC0"/>
    <w:rPr>
      <w:rFonts w:ascii="Times New Roman" w:eastAsia="Times New Roman" w:hAnsi="Times New Roman" w:cs="Times New Roman"/>
      <w:sz w:val="16"/>
      <w:szCs w:val="16"/>
      <w:lang w:eastAsia="lt-LT" w:bidi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1D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D1DC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D1DC0"/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1D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1DC0"/>
    <w:rPr>
      <w:rFonts w:ascii="Times New Roman" w:eastAsia="Times New Roman" w:hAnsi="Times New Roman" w:cs="Times New Roman"/>
      <w:b/>
      <w:bCs/>
      <w:sz w:val="20"/>
      <w:szCs w:val="20"/>
      <w:lang w:eastAsia="lt-LT" w:bidi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D1DC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D1DC0"/>
    <w:rPr>
      <w:rFonts w:ascii="Times New Roman" w:eastAsia="Times New Roman" w:hAnsi="Times New Roman" w:cs="Times New Roman"/>
      <w:lang w:eastAsia="lt-LT" w:bidi="lt-LT"/>
    </w:rPr>
  </w:style>
  <w:style w:type="paragraph" w:styleId="Pataisymai">
    <w:name w:val="Revision"/>
    <w:hidden/>
    <w:uiPriority w:val="99"/>
    <w:semiHidden/>
    <w:rsid w:val="008D1DC0"/>
    <w:pPr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styleId="Vietosrezervavimoenklotekstas">
    <w:name w:val="Placeholder Text"/>
    <w:uiPriority w:val="99"/>
    <w:semiHidden/>
    <w:rsid w:val="008D1DC0"/>
    <w:rPr>
      <w:rFonts w:cs="Times New Roman"/>
      <w:color w:val="808080"/>
    </w:rPr>
  </w:style>
  <w:style w:type="paragraph" w:customStyle="1" w:styleId="HSPunktai">
    <w:name w:val="HSPunktai"/>
    <w:basedOn w:val="Sraopastraipa"/>
    <w:link w:val="HSPunktaiChar1"/>
    <w:uiPriority w:val="99"/>
    <w:rsid w:val="008D1DC0"/>
    <w:pPr>
      <w:widowControl/>
      <w:numPr>
        <w:numId w:val="17"/>
      </w:numPr>
      <w:autoSpaceDE/>
      <w:autoSpaceDN/>
      <w:spacing w:line="360" w:lineRule="auto"/>
      <w:contextualSpacing/>
    </w:pPr>
    <w:rPr>
      <w:sz w:val="20"/>
      <w:szCs w:val="20"/>
      <w:lang w:val="en-US" w:eastAsia="en-US" w:bidi="ar-SA"/>
    </w:rPr>
  </w:style>
  <w:style w:type="character" w:customStyle="1" w:styleId="HSPunktaiChar1">
    <w:name w:val="HSPunktai Char1"/>
    <w:link w:val="HSPunktai"/>
    <w:uiPriority w:val="99"/>
    <w:locked/>
    <w:rsid w:val="008D1D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ai11">
    <w:name w:val="Punktai 1.1"/>
    <w:basedOn w:val="HSPunktai"/>
    <w:uiPriority w:val="99"/>
    <w:rsid w:val="008D1DC0"/>
    <w:pPr>
      <w:numPr>
        <w:ilvl w:val="1"/>
      </w:numPr>
      <w:tabs>
        <w:tab w:val="clear" w:pos="1567"/>
        <w:tab w:val="left" w:pos="1276"/>
        <w:tab w:val="num" w:pos="1800"/>
      </w:tabs>
      <w:ind w:left="1800" w:hanging="360"/>
    </w:pPr>
  </w:style>
  <w:style w:type="paragraph" w:styleId="prastasiniatinklio">
    <w:name w:val="Normal (Web)"/>
    <w:basedOn w:val="prastasis"/>
    <w:uiPriority w:val="99"/>
    <w:unhideWhenUsed/>
    <w:rsid w:val="008D1D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rietas">
    <w:name w:val="Strong"/>
    <w:basedOn w:val="Numatytasispastraiposriftas"/>
    <w:uiPriority w:val="22"/>
    <w:qFormat/>
    <w:rsid w:val="008D1DC0"/>
    <w:rPr>
      <w:b/>
      <w:bCs/>
    </w:rPr>
  </w:style>
  <w:style w:type="paragraph" w:customStyle="1" w:styleId="Default">
    <w:name w:val="Default"/>
    <w:rsid w:val="008D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5442</Words>
  <Characters>3102</Characters>
  <Application>Microsoft Office Word</Application>
  <DocSecurity>0</DocSecurity>
  <Lines>25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Pukys</dc:creator>
  <cp:keywords/>
  <dc:description/>
  <cp:lastModifiedBy>Linas Pukys</cp:lastModifiedBy>
  <cp:revision>2</cp:revision>
  <cp:lastPrinted>2020-07-02T11:11:00Z</cp:lastPrinted>
  <dcterms:created xsi:type="dcterms:W3CDTF">2021-04-14T07:44:00Z</dcterms:created>
  <dcterms:modified xsi:type="dcterms:W3CDTF">2021-04-14T07:44:00Z</dcterms:modified>
</cp:coreProperties>
</file>